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2E9" w:rsidRDefault="0016403A" w:rsidP="00DF22E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-2.3pt;width:58.55pt;height:63pt;z-index:251658240">
            <v:imagedata r:id="rId5" o:title=""/>
            <w10:wrap type="topAndBottom"/>
          </v:shape>
          <o:OLEObject Type="Embed" ProgID="Unknown" ShapeID="_x0000_s1026" DrawAspect="Content" ObjectID="_1760872087" r:id="rId6"/>
        </w:pict>
      </w:r>
    </w:p>
    <w:p w:rsidR="00DF22E9" w:rsidRDefault="00DF22E9" w:rsidP="00DF22E9">
      <w:pPr>
        <w:pStyle w:val="a3"/>
        <w:rPr>
          <w:b/>
        </w:rPr>
      </w:pPr>
      <w:r>
        <w:rPr>
          <w:b/>
        </w:rPr>
        <w:t>Администрация Нижнетанайского сельсовета</w:t>
      </w:r>
    </w:p>
    <w:p w:rsidR="00DF22E9" w:rsidRDefault="00DF22E9" w:rsidP="00DF22E9">
      <w:pPr>
        <w:jc w:val="center"/>
        <w:rPr>
          <w:b/>
          <w:sz w:val="28"/>
        </w:rPr>
      </w:pPr>
      <w:r>
        <w:rPr>
          <w:b/>
          <w:sz w:val="28"/>
        </w:rPr>
        <w:t xml:space="preserve">Дзержинского района </w:t>
      </w:r>
    </w:p>
    <w:p w:rsidR="00DF22E9" w:rsidRDefault="00DF22E9" w:rsidP="00DF22E9">
      <w:pPr>
        <w:pStyle w:val="1"/>
      </w:pPr>
      <w:r>
        <w:t>Красноярского края</w:t>
      </w:r>
    </w:p>
    <w:p w:rsidR="00DF22E9" w:rsidRDefault="00DF22E9" w:rsidP="00DF22E9">
      <w:pPr>
        <w:jc w:val="center"/>
        <w:rPr>
          <w:sz w:val="28"/>
        </w:rPr>
      </w:pPr>
    </w:p>
    <w:p w:rsidR="00DF22E9" w:rsidRDefault="00DF22E9" w:rsidP="00DF22E9">
      <w:pPr>
        <w:pStyle w:val="2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DF22E9" w:rsidRDefault="00DF22E9" w:rsidP="00DF22E9">
      <w:pPr>
        <w:jc w:val="center"/>
      </w:pPr>
      <w:r>
        <w:t>с</w:t>
      </w:r>
      <w:proofErr w:type="gramStart"/>
      <w:r>
        <w:t>.Н</w:t>
      </w:r>
      <w:proofErr w:type="gramEnd"/>
      <w:r>
        <w:t>ижний Танай</w:t>
      </w:r>
    </w:p>
    <w:p w:rsidR="00DF22E9" w:rsidRPr="00F70DC3" w:rsidRDefault="00FE2C23" w:rsidP="00DF22E9">
      <w:pPr>
        <w:pStyle w:val="ConsTitle"/>
        <w:widowControl/>
        <w:ind w:right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07.11</w:t>
      </w:r>
      <w:r w:rsidR="00A24794" w:rsidRPr="00F70DC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.2023 </w:t>
      </w:r>
      <w:r w:rsidR="00DF22E9" w:rsidRPr="00F70DC3">
        <w:rPr>
          <w:rFonts w:ascii="Times New Roman" w:hAnsi="Times New Roman"/>
          <w:b w:val="0"/>
          <w:sz w:val="26"/>
          <w:szCs w:val="26"/>
        </w:rPr>
        <w:t xml:space="preserve">                                                             </w:t>
      </w:r>
      <w:r w:rsidR="00946973">
        <w:rPr>
          <w:rFonts w:ascii="Times New Roman" w:hAnsi="Times New Roman"/>
          <w:b w:val="0"/>
          <w:sz w:val="26"/>
          <w:szCs w:val="26"/>
        </w:rPr>
        <w:t xml:space="preserve">                                           № </w:t>
      </w:r>
      <w:r>
        <w:rPr>
          <w:rFonts w:ascii="Times New Roman" w:hAnsi="Times New Roman"/>
          <w:b w:val="0"/>
          <w:sz w:val="26"/>
          <w:szCs w:val="26"/>
        </w:rPr>
        <w:t>52</w:t>
      </w:r>
      <w:r w:rsidR="00DF22E9" w:rsidRPr="00F70DC3">
        <w:rPr>
          <w:rFonts w:ascii="Times New Roman" w:hAnsi="Times New Roman"/>
          <w:b w:val="0"/>
          <w:sz w:val="26"/>
          <w:szCs w:val="26"/>
        </w:rPr>
        <w:t>-П</w:t>
      </w:r>
    </w:p>
    <w:p w:rsidR="00DF22E9" w:rsidRPr="00F70DC3" w:rsidRDefault="00DF22E9" w:rsidP="00DF22E9">
      <w:pPr>
        <w:rPr>
          <w:sz w:val="26"/>
          <w:szCs w:val="26"/>
        </w:rPr>
      </w:pPr>
    </w:p>
    <w:p w:rsidR="00F70DC3" w:rsidRDefault="00DF22E9" w:rsidP="00DF22E9">
      <w:pPr>
        <w:rPr>
          <w:sz w:val="26"/>
          <w:szCs w:val="26"/>
        </w:rPr>
      </w:pPr>
      <w:r w:rsidRPr="00F70DC3">
        <w:rPr>
          <w:sz w:val="26"/>
          <w:szCs w:val="26"/>
        </w:rPr>
        <w:t xml:space="preserve">Об утверждении отчета об исполнении </w:t>
      </w:r>
    </w:p>
    <w:p w:rsidR="00F70DC3" w:rsidRDefault="00DF22E9" w:rsidP="00DF22E9">
      <w:pPr>
        <w:rPr>
          <w:sz w:val="26"/>
          <w:szCs w:val="26"/>
        </w:rPr>
      </w:pPr>
      <w:r w:rsidRPr="00F70DC3">
        <w:rPr>
          <w:sz w:val="26"/>
          <w:szCs w:val="26"/>
        </w:rPr>
        <w:t xml:space="preserve">бюджета  </w:t>
      </w:r>
      <w:r w:rsidR="00EF63F5" w:rsidRPr="00F70DC3">
        <w:rPr>
          <w:sz w:val="26"/>
          <w:szCs w:val="26"/>
        </w:rPr>
        <w:t xml:space="preserve">Нижнетанайского сельсовета  </w:t>
      </w:r>
    </w:p>
    <w:p w:rsidR="00DF22E9" w:rsidRPr="00F70DC3" w:rsidRDefault="00EF63F5" w:rsidP="00DF22E9">
      <w:pPr>
        <w:rPr>
          <w:sz w:val="26"/>
          <w:szCs w:val="26"/>
        </w:rPr>
      </w:pPr>
      <w:r w:rsidRPr="00F70DC3">
        <w:rPr>
          <w:sz w:val="26"/>
          <w:szCs w:val="26"/>
        </w:rPr>
        <w:t>за 3</w:t>
      </w:r>
      <w:r w:rsidR="00A24794" w:rsidRPr="00F70DC3">
        <w:rPr>
          <w:sz w:val="26"/>
          <w:szCs w:val="26"/>
        </w:rPr>
        <w:t xml:space="preserve"> квартал 2023</w:t>
      </w:r>
      <w:r w:rsidR="00DF22E9" w:rsidRPr="00F70DC3">
        <w:rPr>
          <w:sz w:val="26"/>
          <w:szCs w:val="26"/>
        </w:rPr>
        <w:t xml:space="preserve"> года</w:t>
      </w:r>
    </w:p>
    <w:p w:rsidR="00DF22E9" w:rsidRPr="00F70DC3" w:rsidRDefault="00DF22E9" w:rsidP="00DF22E9">
      <w:pPr>
        <w:rPr>
          <w:sz w:val="26"/>
          <w:szCs w:val="26"/>
        </w:rPr>
      </w:pPr>
    </w:p>
    <w:p w:rsidR="00DF22E9" w:rsidRPr="00F70DC3" w:rsidRDefault="00DF22E9" w:rsidP="00DF22E9">
      <w:pPr>
        <w:jc w:val="both"/>
        <w:rPr>
          <w:sz w:val="26"/>
          <w:szCs w:val="26"/>
        </w:rPr>
      </w:pPr>
    </w:p>
    <w:p w:rsidR="00B96CC5" w:rsidRPr="00F70DC3" w:rsidRDefault="00DF22E9" w:rsidP="00DF22E9">
      <w:pPr>
        <w:jc w:val="both"/>
        <w:rPr>
          <w:sz w:val="26"/>
          <w:szCs w:val="26"/>
        </w:rPr>
      </w:pPr>
      <w:r w:rsidRPr="00F70DC3">
        <w:rPr>
          <w:sz w:val="26"/>
          <w:szCs w:val="26"/>
        </w:rPr>
        <w:tab/>
        <w:t xml:space="preserve">На основании  пункта 5 статьи 264.2 Бюджетного Кодекса РФ, на основании статьи 29 Устава Нижнетанайского сельсовета Дзержинского района Красноярского края </w:t>
      </w:r>
    </w:p>
    <w:p w:rsidR="00DF22E9" w:rsidRPr="00F70DC3" w:rsidRDefault="00DF22E9" w:rsidP="00DF22E9">
      <w:pPr>
        <w:jc w:val="both"/>
        <w:rPr>
          <w:sz w:val="26"/>
          <w:szCs w:val="26"/>
        </w:rPr>
      </w:pPr>
      <w:r w:rsidRPr="00F70DC3">
        <w:rPr>
          <w:sz w:val="26"/>
          <w:szCs w:val="26"/>
        </w:rPr>
        <w:t>ПОСТАНОВЛЯЮ:</w:t>
      </w:r>
    </w:p>
    <w:p w:rsidR="00B96CC5" w:rsidRPr="00F70DC3" w:rsidRDefault="00B96CC5" w:rsidP="00DF22E9">
      <w:pPr>
        <w:jc w:val="both"/>
        <w:rPr>
          <w:sz w:val="26"/>
          <w:szCs w:val="26"/>
        </w:rPr>
      </w:pPr>
    </w:p>
    <w:p w:rsidR="00FF4DBF" w:rsidRPr="00F70DC3" w:rsidRDefault="00E3795C" w:rsidP="00FF4DBF">
      <w:pPr>
        <w:pStyle w:val="a7"/>
        <w:numPr>
          <w:ilvl w:val="0"/>
          <w:numId w:val="1"/>
        </w:numPr>
        <w:jc w:val="both"/>
        <w:rPr>
          <w:sz w:val="26"/>
          <w:szCs w:val="26"/>
        </w:rPr>
      </w:pPr>
      <w:r w:rsidRPr="00F70DC3">
        <w:rPr>
          <w:sz w:val="26"/>
          <w:szCs w:val="26"/>
        </w:rPr>
        <w:t xml:space="preserve">Утвердить </w:t>
      </w:r>
      <w:r w:rsidR="00FF4DBF" w:rsidRPr="00F70DC3">
        <w:rPr>
          <w:sz w:val="26"/>
          <w:szCs w:val="26"/>
        </w:rPr>
        <w:t>отчет об исполнении бюджета за 3 квартал 2023 года согласно приложениям:</w:t>
      </w:r>
    </w:p>
    <w:p w:rsidR="00E3795C" w:rsidRPr="00F70DC3" w:rsidRDefault="00F70DC3" w:rsidP="00F70DC3">
      <w:pPr>
        <w:ind w:firstLine="705"/>
        <w:jc w:val="both"/>
        <w:rPr>
          <w:bCs/>
          <w:color w:val="000000"/>
          <w:sz w:val="26"/>
          <w:szCs w:val="26"/>
        </w:rPr>
      </w:pPr>
      <w:r w:rsidRPr="00F70DC3">
        <w:rPr>
          <w:bCs/>
          <w:color w:val="000000"/>
          <w:sz w:val="26"/>
          <w:szCs w:val="26"/>
        </w:rPr>
        <w:t>1.1</w:t>
      </w:r>
      <w:r w:rsidR="00FF4DBF" w:rsidRPr="00F70DC3">
        <w:rPr>
          <w:bCs/>
          <w:color w:val="000000"/>
          <w:sz w:val="26"/>
          <w:szCs w:val="26"/>
        </w:rPr>
        <w:t>.</w:t>
      </w:r>
      <w:r w:rsidRPr="00F70DC3">
        <w:rPr>
          <w:bCs/>
          <w:color w:val="000000"/>
          <w:sz w:val="26"/>
          <w:szCs w:val="26"/>
        </w:rPr>
        <w:t xml:space="preserve"> </w:t>
      </w:r>
      <w:r w:rsidR="00FF4DBF" w:rsidRPr="00F70DC3">
        <w:rPr>
          <w:bCs/>
          <w:color w:val="000000"/>
          <w:sz w:val="26"/>
          <w:szCs w:val="26"/>
        </w:rPr>
        <w:t>отчет о</w:t>
      </w:r>
      <w:r w:rsidR="0097790D" w:rsidRPr="00F70DC3">
        <w:rPr>
          <w:bCs/>
          <w:color w:val="000000"/>
          <w:sz w:val="26"/>
          <w:szCs w:val="26"/>
        </w:rPr>
        <w:t xml:space="preserve"> </w:t>
      </w:r>
      <w:r w:rsidR="00FF4DBF" w:rsidRPr="00F70DC3">
        <w:rPr>
          <w:bCs/>
          <w:color w:val="000000"/>
          <w:sz w:val="26"/>
          <w:szCs w:val="26"/>
        </w:rPr>
        <w:t>движении денежных средств</w:t>
      </w:r>
      <w:r w:rsidR="0097790D" w:rsidRPr="00F70DC3">
        <w:rPr>
          <w:bCs/>
          <w:color w:val="000000"/>
          <w:sz w:val="26"/>
          <w:szCs w:val="26"/>
        </w:rPr>
        <w:t xml:space="preserve"> (приложение № 1);</w:t>
      </w:r>
    </w:p>
    <w:p w:rsidR="0097790D" w:rsidRPr="00F70DC3" w:rsidRDefault="00E3795C" w:rsidP="00FF4DBF">
      <w:pPr>
        <w:jc w:val="both"/>
        <w:rPr>
          <w:bCs/>
          <w:color w:val="000000"/>
          <w:sz w:val="26"/>
          <w:szCs w:val="26"/>
        </w:rPr>
      </w:pPr>
      <w:r w:rsidRPr="00F70DC3">
        <w:rPr>
          <w:sz w:val="26"/>
          <w:szCs w:val="26"/>
        </w:rPr>
        <w:tab/>
      </w:r>
      <w:r w:rsidR="00FF4DBF" w:rsidRPr="00F70DC3">
        <w:rPr>
          <w:sz w:val="26"/>
          <w:szCs w:val="26"/>
        </w:rPr>
        <w:t>1.</w:t>
      </w:r>
      <w:r w:rsidRPr="00F70DC3">
        <w:rPr>
          <w:sz w:val="26"/>
          <w:szCs w:val="26"/>
        </w:rPr>
        <w:t>2</w:t>
      </w:r>
      <w:r w:rsidR="00FF4DBF" w:rsidRPr="00F70DC3">
        <w:rPr>
          <w:sz w:val="26"/>
          <w:szCs w:val="26"/>
        </w:rPr>
        <w:t>. у</w:t>
      </w:r>
      <w:r w:rsidR="00DF22E9" w:rsidRPr="00F70DC3">
        <w:rPr>
          <w:sz w:val="26"/>
          <w:szCs w:val="26"/>
        </w:rPr>
        <w:t xml:space="preserve">твердить </w:t>
      </w:r>
      <w:r w:rsidR="00FF4DBF" w:rsidRPr="00F70DC3">
        <w:rPr>
          <w:bCs/>
          <w:color w:val="000000"/>
          <w:sz w:val="26"/>
          <w:szCs w:val="26"/>
        </w:rPr>
        <w:t>с</w:t>
      </w:r>
      <w:r w:rsidR="0097790D" w:rsidRPr="00F70DC3">
        <w:rPr>
          <w:bCs/>
          <w:color w:val="000000"/>
          <w:sz w:val="26"/>
          <w:szCs w:val="26"/>
        </w:rPr>
        <w:t>ведения по дебиторской и кредиторской задолженности (приложение № 2);</w:t>
      </w:r>
    </w:p>
    <w:p w:rsidR="0097790D" w:rsidRPr="00F70DC3" w:rsidRDefault="00F70DC3" w:rsidP="00FF4DBF">
      <w:pPr>
        <w:ind w:firstLine="708"/>
        <w:jc w:val="both"/>
        <w:rPr>
          <w:bCs/>
          <w:color w:val="000000"/>
          <w:sz w:val="26"/>
          <w:szCs w:val="26"/>
        </w:rPr>
      </w:pPr>
      <w:r w:rsidRPr="00F70DC3">
        <w:rPr>
          <w:bCs/>
          <w:color w:val="000000"/>
          <w:sz w:val="26"/>
          <w:szCs w:val="26"/>
        </w:rPr>
        <w:t>1.</w:t>
      </w:r>
      <w:r w:rsidR="0097790D" w:rsidRPr="00F70DC3">
        <w:rPr>
          <w:bCs/>
          <w:color w:val="000000"/>
          <w:sz w:val="26"/>
          <w:szCs w:val="26"/>
        </w:rPr>
        <w:t xml:space="preserve">3. </w:t>
      </w:r>
      <w:r w:rsidR="00FF4DBF" w:rsidRPr="00F70DC3">
        <w:rPr>
          <w:bCs/>
          <w:color w:val="000000"/>
          <w:sz w:val="26"/>
          <w:szCs w:val="26"/>
        </w:rPr>
        <w:t>утвердить сведения об исполнении</w:t>
      </w:r>
      <w:r w:rsidR="0097790D" w:rsidRPr="00F70DC3">
        <w:rPr>
          <w:bCs/>
          <w:color w:val="000000"/>
          <w:sz w:val="26"/>
          <w:szCs w:val="26"/>
        </w:rPr>
        <w:t xml:space="preserve"> </w:t>
      </w:r>
      <w:r w:rsidR="00FF4DBF" w:rsidRPr="00F70DC3">
        <w:rPr>
          <w:bCs/>
          <w:color w:val="000000"/>
          <w:sz w:val="26"/>
          <w:szCs w:val="26"/>
        </w:rPr>
        <w:t>судебных решений</w:t>
      </w:r>
      <w:r w:rsidR="0097790D" w:rsidRPr="00F70DC3">
        <w:rPr>
          <w:bCs/>
          <w:color w:val="000000"/>
          <w:sz w:val="26"/>
          <w:szCs w:val="26"/>
        </w:rPr>
        <w:t xml:space="preserve"> </w:t>
      </w:r>
      <w:r w:rsidR="00FF4DBF" w:rsidRPr="00F70DC3">
        <w:rPr>
          <w:bCs/>
          <w:color w:val="000000"/>
          <w:sz w:val="26"/>
          <w:szCs w:val="26"/>
        </w:rPr>
        <w:t>по денежным обязательствам</w:t>
      </w:r>
      <w:r w:rsidR="0097790D" w:rsidRPr="00F70DC3">
        <w:rPr>
          <w:bCs/>
          <w:color w:val="000000"/>
          <w:sz w:val="26"/>
          <w:szCs w:val="26"/>
        </w:rPr>
        <w:t xml:space="preserve"> (приложение № 3);</w:t>
      </w:r>
    </w:p>
    <w:p w:rsidR="0097790D" w:rsidRPr="00F70DC3" w:rsidRDefault="00F70DC3" w:rsidP="00FF4DBF">
      <w:pPr>
        <w:ind w:firstLine="708"/>
        <w:jc w:val="both"/>
        <w:rPr>
          <w:bCs/>
          <w:color w:val="000000"/>
          <w:sz w:val="26"/>
          <w:szCs w:val="26"/>
        </w:rPr>
      </w:pPr>
      <w:r w:rsidRPr="00F70DC3">
        <w:rPr>
          <w:bCs/>
          <w:color w:val="000000"/>
          <w:sz w:val="26"/>
          <w:szCs w:val="26"/>
        </w:rPr>
        <w:t>1.</w:t>
      </w:r>
      <w:r w:rsidR="0097790D" w:rsidRPr="00F70DC3">
        <w:rPr>
          <w:bCs/>
          <w:color w:val="000000"/>
          <w:sz w:val="26"/>
          <w:szCs w:val="26"/>
        </w:rPr>
        <w:t xml:space="preserve">4. </w:t>
      </w:r>
      <w:r w:rsidR="00FF4DBF" w:rsidRPr="00F70DC3">
        <w:rPr>
          <w:bCs/>
          <w:color w:val="000000"/>
          <w:sz w:val="26"/>
          <w:szCs w:val="26"/>
        </w:rPr>
        <w:t>утвердить консолидированный отчет о движении денежных средств</w:t>
      </w:r>
      <w:r w:rsidR="0097790D" w:rsidRPr="00F70DC3">
        <w:rPr>
          <w:bCs/>
          <w:color w:val="000000"/>
          <w:sz w:val="26"/>
          <w:szCs w:val="26"/>
        </w:rPr>
        <w:t xml:space="preserve"> (приложение № 4)</w:t>
      </w:r>
      <w:r w:rsidR="00FF4DBF" w:rsidRPr="00F70DC3">
        <w:rPr>
          <w:bCs/>
          <w:color w:val="000000"/>
          <w:sz w:val="26"/>
          <w:szCs w:val="26"/>
        </w:rPr>
        <w:t>;</w:t>
      </w:r>
    </w:p>
    <w:p w:rsidR="0097790D" w:rsidRPr="00F70DC3" w:rsidRDefault="00F70DC3" w:rsidP="00FF4DBF">
      <w:pPr>
        <w:ind w:firstLine="708"/>
        <w:jc w:val="both"/>
        <w:rPr>
          <w:bCs/>
          <w:color w:val="000000"/>
          <w:sz w:val="26"/>
          <w:szCs w:val="26"/>
        </w:rPr>
      </w:pPr>
      <w:r w:rsidRPr="00F70DC3">
        <w:rPr>
          <w:bCs/>
          <w:color w:val="000000"/>
          <w:sz w:val="26"/>
          <w:szCs w:val="26"/>
        </w:rPr>
        <w:t>1.</w:t>
      </w:r>
      <w:r w:rsidR="0097790D" w:rsidRPr="00F70DC3">
        <w:rPr>
          <w:bCs/>
          <w:color w:val="000000"/>
          <w:sz w:val="26"/>
          <w:szCs w:val="26"/>
        </w:rPr>
        <w:t>5.</w:t>
      </w:r>
      <w:r w:rsidR="00D9526E" w:rsidRPr="00F70DC3">
        <w:rPr>
          <w:bCs/>
          <w:color w:val="000000"/>
          <w:sz w:val="26"/>
          <w:szCs w:val="26"/>
        </w:rPr>
        <w:t xml:space="preserve"> </w:t>
      </w:r>
      <w:r w:rsidR="00FF4DBF" w:rsidRPr="00F70DC3">
        <w:rPr>
          <w:bCs/>
          <w:color w:val="000000"/>
          <w:sz w:val="26"/>
          <w:szCs w:val="26"/>
        </w:rPr>
        <w:t>утвердить отчет об исполнении консолидированного бюджета</w:t>
      </w:r>
      <w:r w:rsidR="00D9526E" w:rsidRPr="00F70DC3">
        <w:rPr>
          <w:bCs/>
          <w:color w:val="000000"/>
          <w:sz w:val="26"/>
          <w:szCs w:val="26"/>
        </w:rPr>
        <w:t xml:space="preserve"> </w:t>
      </w:r>
      <w:r w:rsidR="00FF4DBF" w:rsidRPr="00F70DC3">
        <w:rPr>
          <w:bCs/>
          <w:color w:val="000000"/>
          <w:sz w:val="26"/>
          <w:szCs w:val="26"/>
        </w:rPr>
        <w:t xml:space="preserve">субъекта Российской Федерации и бюджета территориального государственного </w:t>
      </w:r>
      <w:r w:rsidR="00D9526E" w:rsidRPr="00F70DC3">
        <w:rPr>
          <w:bCs/>
          <w:color w:val="000000"/>
          <w:sz w:val="26"/>
          <w:szCs w:val="26"/>
        </w:rPr>
        <w:br/>
      </w:r>
      <w:r w:rsidR="00FF4DBF" w:rsidRPr="00F70DC3">
        <w:rPr>
          <w:bCs/>
          <w:color w:val="000000"/>
          <w:sz w:val="26"/>
          <w:szCs w:val="26"/>
        </w:rPr>
        <w:t>внебюджетного фонда (приложение № 5);</w:t>
      </w:r>
    </w:p>
    <w:p w:rsidR="0097790D" w:rsidRPr="00F70DC3" w:rsidRDefault="00F70DC3" w:rsidP="00FF4DBF">
      <w:pPr>
        <w:ind w:firstLine="708"/>
        <w:jc w:val="both"/>
        <w:rPr>
          <w:bCs/>
          <w:color w:val="000000"/>
          <w:sz w:val="26"/>
          <w:szCs w:val="26"/>
        </w:rPr>
      </w:pPr>
      <w:r w:rsidRPr="00F70DC3">
        <w:rPr>
          <w:bCs/>
          <w:color w:val="000000"/>
          <w:sz w:val="26"/>
          <w:szCs w:val="26"/>
        </w:rPr>
        <w:t>1.</w:t>
      </w:r>
      <w:r w:rsidR="0097790D" w:rsidRPr="00F70DC3">
        <w:rPr>
          <w:bCs/>
          <w:color w:val="000000"/>
          <w:sz w:val="26"/>
          <w:szCs w:val="26"/>
        </w:rPr>
        <w:t>6.</w:t>
      </w:r>
      <w:r w:rsidR="00D9526E" w:rsidRPr="00F70DC3">
        <w:rPr>
          <w:bCs/>
          <w:color w:val="000000"/>
          <w:sz w:val="26"/>
          <w:szCs w:val="26"/>
        </w:rPr>
        <w:t xml:space="preserve"> Справочная таблица к отчету об исполнении консолидированного бюджета субъекта</w:t>
      </w:r>
      <w:r w:rsidR="00FF4DBF" w:rsidRPr="00F70DC3">
        <w:rPr>
          <w:bCs/>
          <w:color w:val="000000"/>
          <w:sz w:val="26"/>
          <w:szCs w:val="26"/>
        </w:rPr>
        <w:t xml:space="preserve"> (приложение № 6)</w:t>
      </w:r>
    </w:p>
    <w:p w:rsidR="00F70DC3" w:rsidRPr="00F70DC3" w:rsidRDefault="00F70DC3" w:rsidP="00F70D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0DC3">
        <w:rPr>
          <w:sz w:val="26"/>
          <w:szCs w:val="26"/>
        </w:rPr>
        <w:t>2. Ответственность за исполнение настоящего Постановления оставляю за собой.</w:t>
      </w:r>
    </w:p>
    <w:p w:rsidR="00CF6134" w:rsidRDefault="00F70DC3" w:rsidP="00CF6134">
      <w:pPr>
        <w:ind w:firstLine="708"/>
        <w:rPr>
          <w:sz w:val="26"/>
          <w:szCs w:val="26"/>
        </w:rPr>
      </w:pPr>
      <w:r w:rsidRPr="00F70DC3">
        <w:rPr>
          <w:sz w:val="26"/>
          <w:szCs w:val="26"/>
        </w:rPr>
        <w:t>3. Постановление вступает в силу в день, следующий за днем его официального обнародования</w:t>
      </w:r>
      <w:r w:rsidR="00CF6134">
        <w:rPr>
          <w:sz w:val="26"/>
          <w:szCs w:val="26"/>
        </w:rPr>
        <w:t>.</w:t>
      </w:r>
    </w:p>
    <w:p w:rsidR="00F70DC3" w:rsidRPr="00F70DC3" w:rsidRDefault="00CF6134" w:rsidP="00CF6134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постановление </w:t>
      </w:r>
      <w:r w:rsidR="00F70DC3" w:rsidRPr="00F70DC3">
        <w:rPr>
          <w:sz w:val="26"/>
          <w:szCs w:val="26"/>
        </w:rPr>
        <w:t xml:space="preserve"> на официальном сайте в сети «Интернет» по адресу: </w:t>
      </w:r>
      <w:proofErr w:type="spellStart"/>
      <w:r w:rsidR="00F70DC3" w:rsidRPr="00F70DC3">
        <w:rPr>
          <w:sz w:val="26"/>
          <w:szCs w:val="26"/>
          <w:lang w:val="en-US"/>
        </w:rPr>
        <w:t>adm</w:t>
      </w:r>
      <w:proofErr w:type="spellEnd"/>
      <w:r w:rsidR="00F70DC3" w:rsidRPr="00F70DC3">
        <w:rPr>
          <w:sz w:val="26"/>
          <w:szCs w:val="26"/>
        </w:rPr>
        <w:t>-</w:t>
      </w:r>
      <w:proofErr w:type="spellStart"/>
      <w:r w:rsidR="00F70DC3" w:rsidRPr="00F70DC3">
        <w:rPr>
          <w:sz w:val="26"/>
          <w:szCs w:val="26"/>
          <w:lang w:val="en-US"/>
        </w:rPr>
        <w:t>nt</w:t>
      </w:r>
      <w:proofErr w:type="spellEnd"/>
      <w:r w:rsidR="00F70DC3" w:rsidRPr="00F70DC3">
        <w:rPr>
          <w:sz w:val="26"/>
          <w:szCs w:val="26"/>
        </w:rPr>
        <w:t>.</w:t>
      </w:r>
      <w:proofErr w:type="spellStart"/>
      <w:r w:rsidR="00F70DC3" w:rsidRPr="00F70DC3">
        <w:rPr>
          <w:sz w:val="26"/>
          <w:szCs w:val="26"/>
          <w:lang w:val="en-US"/>
        </w:rPr>
        <w:t>ru</w:t>
      </w:r>
      <w:proofErr w:type="spellEnd"/>
      <w:r w:rsidR="00F70DC3" w:rsidRPr="00F70DC3">
        <w:rPr>
          <w:sz w:val="26"/>
          <w:szCs w:val="26"/>
        </w:rPr>
        <w:t>.</w:t>
      </w:r>
    </w:p>
    <w:p w:rsidR="00DF22E9" w:rsidRPr="00F70DC3" w:rsidRDefault="00DF22E9" w:rsidP="00CF6134">
      <w:pPr>
        <w:rPr>
          <w:sz w:val="26"/>
          <w:szCs w:val="26"/>
        </w:rPr>
      </w:pPr>
    </w:p>
    <w:p w:rsidR="00DF22E9" w:rsidRPr="00F70DC3" w:rsidRDefault="00DF22E9" w:rsidP="00DF22E9">
      <w:pPr>
        <w:rPr>
          <w:sz w:val="26"/>
          <w:szCs w:val="26"/>
        </w:rPr>
      </w:pPr>
    </w:p>
    <w:p w:rsidR="00144652" w:rsidRPr="00F70DC3" w:rsidRDefault="00DF22E9">
      <w:pPr>
        <w:rPr>
          <w:sz w:val="26"/>
          <w:szCs w:val="26"/>
        </w:rPr>
        <w:sectPr w:rsidR="00144652" w:rsidRPr="00F70DC3" w:rsidSect="000E3B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70DC3">
        <w:rPr>
          <w:sz w:val="26"/>
          <w:szCs w:val="26"/>
        </w:rPr>
        <w:t xml:space="preserve">Глава </w:t>
      </w:r>
      <w:r w:rsidR="00763925" w:rsidRPr="00F70DC3">
        <w:rPr>
          <w:sz w:val="26"/>
          <w:szCs w:val="26"/>
        </w:rPr>
        <w:t>Нижнетанайского сельсовета</w:t>
      </w:r>
      <w:r w:rsidR="00763925" w:rsidRPr="00F70DC3">
        <w:rPr>
          <w:sz w:val="26"/>
          <w:szCs w:val="26"/>
        </w:rPr>
        <w:tab/>
      </w:r>
      <w:r w:rsidR="00763925" w:rsidRPr="00F70DC3">
        <w:rPr>
          <w:sz w:val="26"/>
          <w:szCs w:val="26"/>
        </w:rPr>
        <w:tab/>
      </w:r>
      <w:r w:rsidRPr="00F70DC3">
        <w:rPr>
          <w:sz w:val="26"/>
          <w:szCs w:val="26"/>
        </w:rPr>
        <w:tab/>
        <w:t>К.Ю. Хромов</w:t>
      </w:r>
    </w:p>
    <w:p w:rsidR="00144652" w:rsidRDefault="00EF63F5" w:rsidP="00E1204B">
      <w:pPr>
        <w:jc w:val="right"/>
        <w:rPr>
          <w:b/>
          <w:sz w:val="22"/>
          <w:szCs w:val="16"/>
        </w:rPr>
      </w:pPr>
      <w:r w:rsidRPr="009C060D">
        <w:rPr>
          <w:b/>
          <w:sz w:val="22"/>
          <w:szCs w:val="16"/>
        </w:rPr>
        <w:lastRenderedPageBreak/>
        <w:t>Приложение № 1</w:t>
      </w:r>
    </w:p>
    <w:p w:rsidR="009C060D" w:rsidRPr="009C060D" w:rsidRDefault="009C060D" w:rsidP="00E1204B">
      <w:pPr>
        <w:jc w:val="right"/>
        <w:rPr>
          <w:b/>
          <w:sz w:val="22"/>
          <w:szCs w:val="16"/>
        </w:rPr>
      </w:pPr>
    </w:p>
    <w:tbl>
      <w:tblPr>
        <w:tblW w:w="18579" w:type="dxa"/>
        <w:tblInd w:w="93" w:type="dxa"/>
        <w:tblLook w:val="04A0"/>
      </w:tblPr>
      <w:tblGrid>
        <w:gridCol w:w="508"/>
        <w:gridCol w:w="496"/>
        <w:gridCol w:w="1817"/>
        <w:gridCol w:w="222"/>
        <w:gridCol w:w="222"/>
        <w:gridCol w:w="222"/>
        <w:gridCol w:w="222"/>
        <w:gridCol w:w="222"/>
        <w:gridCol w:w="222"/>
        <w:gridCol w:w="331"/>
        <w:gridCol w:w="691"/>
        <w:gridCol w:w="2423"/>
        <w:gridCol w:w="276"/>
        <w:gridCol w:w="294"/>
        <w:gridCol w:w="186"/>
        <w:gridCol w:w="222"/>
        <w:gridCol w:w="384"/>
        <w:gridCol w:w="624"/>
        <w:gridCol w:w="908"/>
        <w:gridCol w:w="222"/>
        <w:gridCol w:w="222"/>
        <w:gridCol w:w="117"/>
        <w:gridCol w:w="299"/>
        <w:gridCol w:w="222"/>
        <w:gridCol w:w="222"/>
        <w:gridCol w:w="527"/>
        <w:gridCol w:w="79"/>
        <w:gridCol w:w="350"/>
        <w:gridCol w:w="274"/>
        <w:gridCol w:w="236"/>
        <w:gridCol w:w="97"/>
        <w:gridCol w:w="125"/>
        <w:gridCol w:w="97"/>
        <w:gridCol w:w="125"/>
        <w:gridCol w:w="97"/>
        <w:gridCol w:w="125"/>
        <w:gridCol w:w="97"/>
        <w:gridCol w:w="829"/>
        <w:gridCol w:w="1194"/>
        <w:gridCol w:w="1036"/>
        <w:gridCol w:w="222"/>
        <w:gridCol w:w="222"/>
        <w:gridCol w:w="222"/>
        <w:gridCol w:w="829"/>
      </w:tblGrid>
      <w:tr w:rsidR="00EF63F5" w:rsidRPr="00EF63F5" w:rsidTr="00E1204B">
        <w:trPr>
          <w:gridAfter w:val="6"/>
          <w:wAfter w:w="3725" w:type="dxa"/>
          <w:trHeight w:val="312"/>
        </w:trPr>
        <w:tc>
          <w:tcPr>
            <w:tcW w:w="1232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</w:rPr>
              <w:t>ОТЧЕТ О ДВИЖЕНИИ ДЕНЕЖНЫХ СРЕДСТВ</w:t>
            </w:r>
          </w:p>
        </w:tc>
        <w:tc>
          <w:tcPr>
            <w:tcW w:w="25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</w:rPr>
              <w:t>КОДЫ</w:t>
            </w:r>
          </w:p>
        </w:tc>
      </w:tr>
      <w:tr w:rsidR="00EF63F5" w:rsidRPr="00EF63F5" w:rsidTr="00E1204B">
        <w:trPr>
          <w:gridAfter w:val="6"/>
          <w:wAfter w:w="3725" w:type="dxa"/>
          <w:trHeight w:val="240"/>
        </w:trPr>
        <w:tc>
          <w:tcPr>
            <w:tcW w:w="958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2531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0503123</w:t>
            </w:r>
          </w:p>
        </w:tc>
      </w:tr>
      <w:tr w:rsidR="00EF63F5" w:rsidRPr="00EF63F5" w:rsidTr="00E1204B">
        <w:trPr>
          <w:gridAfter w:val="6"/>
          <w:wAfter w:w="3725" w:type="dxa"/>
          <w:trHeight w:val="289"/>
        </w:trPr>
        <w:tc>
          <w:tcPr>
            <w:tcW w:w="958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октября 2023 г.</w:t>
            </w:r>
          </w:p>
        </w:tc>
        <w:tc>
          <w:tcPr>
            <w:tcW w:w="27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2531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01.10.2023</w:t>
            </w:r>
          </w:p>
        </w:tc>
      </w:tr>
      <w:tr w:rsidR="00EF63F5" w:rsidRPr="00EF63F5" w:rsidTr="00E1204B">
        <w:trPr>
          <w:gridAfter w:val="6"/>
          <w:wAfter w:w="3725" w:type="dxa"/>
          <w:trHeight w:val="312"/>
        </w:trPr>
        <w:tc>
          <w:tcPr>
            <w:tcW w:w="2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Главный распорядитель, распорядитель, получатель бюджетных средств,</w:t>
            </w:r>
          </w:p>
        </w:tc>
        <w:tc>
          <w:tcPr>
            <w:tcW w:w="67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1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ПБС</w:t>
            </w:r>
          </w:p>
        </w:tc>
      </w:tr>
      <w:tr w:rsidR="00EF63F5" w:rsidRPr="00EF63F5" w:rsidTr="00E1204B">
        <w:trPr>
          <w:gridAfter w:val="6"/>
          <w:wAfter w:w="3725" w:type="dxa"/>
          <w:trHeight w:val="278"/>
        </w:trPr>
        <w:tc>
          <w:tcPr>
            <w:tcW w:w="2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главный администратор, администратор доходов бюджета,</w:t>
            </w:r>
          </w:p>
        </w:tc>
        <w:tc>
          <w:tcPr>
            <w:tcW w:w="67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2531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F63F5" w:rsidRPr="00EF63F5" w:rsidTr="00E1204B">
        <w:trPr>
          <w:gridAfter w:val="6"/>
          <w:wAfter w:w="3725" w:type="dxa"/>
          <w:trHeight w:val="450"/>
        </w:trPr>
        <w:tc>
          <w:tcPr>
            <w:tcW w:w="2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главный администратор, администратор источников финансирования дефицита бюджета</w:t>
            </w:r>
          </w:p>
        </w:tc>
        <w:tc>
          <w:tcPr>
            <w:tcW w:w="67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Администрация Нижнетанайского сельсовета</w:t>
            </w:r>
          </w:p>
        </w:tc>
        <w:tc>
          <w:tcPr>
            <w:tcW w:w="27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2531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F63F5" w:rsidRPr="00EF63F5" w:rsidTr="00E1204B">
        <w:trPr>
          <w:gridAfter w:val="6"/>
          <w:wAfter w:w="3725" w:type="dxa"/>
          <w:trHeight w:val="454"/>
        </w:trPr>
        <w:tc>
          <w:tcPr>
            <w:tcW w:w="2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</w:t>
            </w:r>
          </w:p>
        </w:tc>
        <w:tc>
          <w:tcPr>
            <w:tcW w:w="67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7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2531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F63F5" w:rsidRPr="00EF63F5" w:rsidTr="00E1204B">
        <w:trPr>
          <w:gridAfter w:val="6"/>
          <w:wAfter w:w="3725" w:type="dxa"/>
          <w:trHeight w:val="282"/>
        </w:trPr>
        <w:tc>
          <w:tcPr>
            <w:tcW w:w="958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полугодовая, годовая</w:t>
            </w:r>
          </w:p>
        </w:tc>
        <w:tc>
          <w:tcPr>
            <w:tcW w:w="27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1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F63F5" w:rsidRPr="00EF63F5" w:rsidTr="00E1204B">
        <w:trPr>
          <w:gridAfter w:val="6"/>
          <w:wAfter w:w="3725" w:type="dxa"/>
          <w:trHeight w:val="255"/>
        </w:trPr>
        <w:tc>
          <w:tcPr>
            <w:tcW w:w="2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67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2531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EF63F5" w:rsidRPr="00EF63F5" w:rsidTr="00E1204B">
        <w:trPr>
          <w:gridAfter w:val="6"/>
          <w:wAfter w:w="3725" w:type="dxa"/>
          <w:trHeight w:val="102"/>
        </w:trPr>
        <w:tc>
          <w:tcPr>
            <w:tcW w:w="14854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EF63F5">
              <w:rPr>
                <w:rFonts w:ascii="Arial" w:hAnsi="Arial" w:cs="Arial"/>
                <w:b/>
                <w:bCs/>
                <w:color w:val="FFFFFF"/>
              </w:rPr>
              <w:t>10</w:t>
            </w:r>
          </w:p>
        </w:tc>
      </w:tr>
      <w:tr w:rsidR="00EF63F5" w:rsidRPr="00EF63F5" w:rsidTr="00E1204B">
        <w:trPr>
          <w:gridAfter w:val="6"/>
          <w:wAfter w:w="3725" w:type="dxa"/>
          <w:trHeight w:val="383"/>
        </w:trPr>
        <w:tc>
          <w:tcPr>
            <w:tcW w:w="14854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</w:rPr>
              <w:t>1. Поступления</w:t>
            </w:r>
          </w:p>
        </w:tc>
      </w:tr>
      <w:tr w:rsidR="00EF63F5" w:rsidRPr="00EF63F5" w:rsidTr="00E1204B">
        <w:trPr>
          <w:gridAfter w:val="6"/>
          <w:wAfter w:w="3725" w:type="dxa"/>
          <w:trHeight w:val="619"/>
        </w:trPr>
        <w:tc>
          <w:tcPr>
            <w:tcW w:w="41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Код по КОСГУ</w:t>
            </w:r>
          </w:p>
        </w:tc>
        <w:tc>
          <w:tcPr>
            <w:tcW w:w="269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За отчетный период</w:t>
            </w:r>
          </w:p>
        </w:tc>
        <w:tc>
          <w:tcPr>
            <w:tcW w:w="380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За аналогичный период прошлого финансового года</w:t>
            </w:r>
          </w:p>
        </w:tc>
      </w:tr>
      <w:tr w:rsidR="00EF63F5" w:rsidRPr="00EF63F5" w:rsidTr="00E1204B">
        <w:trPr>
          <w:gridAfter w:val="6"/>
          <w:wAfter w:w="3725" w:type="dxa"/>
          <w:trHeight w:val="237"/>
        </w:trPr>
        <w:tc>
          <w:tcPr>
            <w:tcW w:w="41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9" w:type="dxa"/>
            <w:gridSpan w:val="7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1" w:type="dxa"/>
            <w:gridSpan w:val="1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EF63F5" w:rsidRPr="00EF63F5" w:rsidTr="00E1204B">
        <w:trPr>
          <w:gridAfter w:val="6"/>
          <w:wAfter w:w="3725" w:type="dxa"/>
          <w:trHeight w:val="244"/>
        </w:trPr>
        <w:tc>
          <w:tcPr>
            <w:tcW w:w="41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                      ПОСТУПЛЕНИЯ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5 448 962,24</w:t>
            </w:r>
          </w:p>
        </w:tc>
        <w:tc>
          <w:tcPr>
            <w:tcW w:w="380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EF63F5" w:rsidRPr="00EF63F5" w:rsidTr="00E1204B">
        <w:trPr>
          <w:gridAfter w:val="6"/>
          <w:wAfter w:w="3725" w:type="dxa"/>
          <w:trHeight w:val="244"/>
        </w:trPr>
        <w:tc>
          <w:tcPr>
            <w:tcW w:w="41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Поступления по текущим операциям — всего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69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4 919 962,24</w:t>
            </w:r>
          </w:p>
        </w:tc>
        <w:tc>
          <w:tcPr>
            <w:tcW w:w="380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EF63F5" w:rsidRPr="00EF63F5" w:rsidTr="00E1204B">
        <w:trPr>
          <w:gridAfter w:val="6"/>
          <w:wAfter w:w="3725" w:type="dxa"/>
          <w:trHeight w:val="244"/>
        </w:trPr>
        <w:tc>
          <w:tcPr>
            <w:tcW w:w="41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DC183B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в том числе:</w:t>
            </w:r>
            <w:r w:rsidR="00EF63F5" w:rsidRPr="00EF63F5">
              <w:rPr>
                <w:rFonts w:ascii="Arial Narrow" w:hAnsi="Arial Narrow"/>
                <w:color w:val="000000"/>
                <w:sz w:val="18"/>
                <w:szCs w:val="18"/>
              </w:rPr>
              <w:br/>
              <w:t>по налоговым доходам, таможенным платежам и страховым взносам на обязательное социальное страхование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69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243 748,24</w:t>
            </w:r>
          </w:p>
        </w:tc>
        <w:tc>
          <w:tcPr>
            <w:tcW w:w="380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EF63F5" w:rsidRPr="00EF63F5" w:rsidTr="00E1204B">
        <w:trPr>
          <w:gridAfter w:val="6"/>
          <w:wAfter w:w="3725" w:type="dxa"/>
          <w:trHeight w:val="244"/>
        </w:trPr>
        <w:tc>
          <w:tcPr>
            <w:tcW w:w="41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DC183B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в том числе:</w:t>
            </w:r>
            <w:r w:rsidR="00EF63F5" w:rsidRPr="00EF63F5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      по налогам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0301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269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243 748,24</w:t>
            </w:r>
          </w:p>
        </w:tc>
        <w:tc>
          <w:tcPr>
            <w:tcW w:w="380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EF63F5" w:rsidRPr="00EF63F5" w:rsidTr="00E1204B">
        <w:trPr>
          <w:gridAfter w:val="6"/>
          <w:wAfter w:w="3725" w:type="dxa"/>
          <w:trHeight w:val="244"/>
        </w:trPr>
        <w:tc>
          <w:tcPr>
            <w:tcW w:w="41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по доходам от оказания платных услуг (работ), компенсаций затрат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69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13 666,00</w:t>
            </w:r>
          </w:p>
        </w:tc>
        <w:tc>
          <w:tcPr>
            <w:tcW w:w="380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EF63F5" w:rsidRPr="00EF63F5" w:rsidTr="00E1204B">
        <w:trPr>
          <w:gridAfter w:val="6"/>
          <w:wAfter w:w="3725" w:type="dxa"/>
          <w:trHeight w:val="244"/>
        </w:trPr>
        <w:tc>
          <w:tcPr>
            <w:tcW w:w="41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DC183B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в том числе:</w:t>
            </w:r>
            <w:r w:rsidR="00EF63F5" w:rsidRPr="00EF63F5">
              <w:rPr>
                <w:rFonts w:ascii="Arial Narrow" w:hAnsi="Arial Narrow"/>
                <w:color w:val="000000"/>
                <w:sz w:val="18"/>
                <w:szCs w:val="18"/>
              </w:rPr>
              <w:br/>
              <w:t>от оказания платных услуг (работ), кроме субсидии на выполнение государственного (муниципального) задания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269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13 666,00</w:t>
            </w:r>
          </w:p>
        </w:tc>
        <w:tc>
          <w:tcPr>
            <w:tcW w:w="380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EF63F5" w:rsidRPr="00EF63F5" w:rsidTr="00E1204B">
        <w:trPr>
          <w:gridAfter w:val="6"/>
          <w:wAfter w:w="3725" w:type="dxa"/>
          <w:trHeight w:val="244"/>
        </w:trPr>
        <w:tc>
          <w:tcPr>
            <w:tcW w:w="41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по безвозмездным денежным поступлениям текущего характера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69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4 662 548,00</w:t>
            </w:r>
          </w:p>
        </w:tc>
        <w:tc>
          <w:tcPr>
            <w:tcW w:w="380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EF63F5" w:rsidRPr="00EF63F5" w:rsidTr="00E1204B">
        <w:trPr>
          <w:gridAfter w:val="6"/>
          <w:wAfter w:w="3725" w:type="dxa"/>
          <w:trHeight w:val="244"/>
        </w:trPr>
        <w:tc>
          <w:tcPr>
            <w:tcW w:w="41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DC183B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в том числе:</w:t>
            </w:r>
            <w:r w:rsidR="00EF63F5" w:rsidRPr="00EF63F5">
              <w:rPr>
                <w:rFonts w:ascii="Arial Narrow" w:hAnsi="Arial Narrow"/>
                <w:color w:val="000000"/>
                <w:sz w:val="18"/>
                <w:szCs w:val="18"/>
              </w:rPr>
              <w:br/>
              <w:t>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269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4 570 881,00</w:t>
            </w:r>
          </w:p>
        </w:tc>
        <w:tc>
          <w:tcPr>
            <w:tcW w:w="380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EF63F5" w:rsidRPr="00EF63F5" w:rsidTr="00E1204B">
        <w:trPr>
          <w:gridAfter w:val="6"/>
          <w:wAfter w:w="3725" w:type="dxa"/>
          <w:trHeight w:val="244"/>
        </w:trPr>
        <w:tc>
          <w:tcPr>
            <w:tcW w:w="41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0705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269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91 667,00</w:t>
            </w:r>
          </w:p>
        </w:tc>
        <w:tc>
          <w:tcPr>
            <w:tcW w:w="380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EF63F5" w:rsidRPr="00EF63F5" w:rsidTr="00E1204B">
        <w:trPr>
          <w:gridAfter w:val="6"/>
          <w:wAfter w:w="3725" w:type="dxa"/>
          <w:trHeight w:val="244"/>
        </w:trPr>
        <w:tc>
          <w:tcPr>
            <w:tcW w:w="41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по иным текущим поступлениям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0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EF63F5" w:rsidRPr="00EF63F5" w:rsidTr="00E1204B">
        <w:trPr>
          <w:gridAfter w:val="6"/>
          <w:wAfter w:w="3725" w:type="dxa"/>
          <w:trHeight w:val="244"/>
        </w:trPr>
        <w:tc>
          <w:tcPr>
            <w:tcW w:w="41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DC183B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в том числе:</w:t>
            </w:r>
            <w:r w:rsidR="00EF63F5" w:rsidRPr="00EF63F5">
              <w:rPr>
                <w:rFonts w:ascii="Arial Narrow" w:hAnsi="Arial Narrow"/>
                <w:color w:val="000000"/>
                <w:sz w:val="18"/>
                <w:szCs w:val="18"/>
              </w:rPr>
              <w:br/>
              <w:t>от невыясненных поступлений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1201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269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0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EF63F5" w:rsidRPr="00EF63F5" w:rsidTr="00E1204B">
        <w:trPr>
          <w:gridAfter w:val="6"/>
          <w:wAfter w:w="3725" w:type="dxa"/>
          <w:trHeight w:val="244"/>
        </w:trPr>
        <w:tc>
          <w:tcPr>
            <w:tcW w:w="41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Поступления от инвестиционных операций — всего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529 000,00</w:t>
            </w:r>
          </w:p>
        </w:tc>
        <w:tc>
          <w:tcPr>
            <w:tcW w:w="380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EF63F5" w:rsidRPr="00EF63F5" w:rsidTr="00E1204B">
        <w:trPr>
          <w:gridAfter w:val="6"/>
          <w:wAfter w:w="3725" w:type="dxa"/>
          <w:trHeight w:val="244"/>
        </w:trPr>
        <w:tc>
          <w:tcPr>
            <w:tcW w:w="41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DC183B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в том числе:</w:t>
            </w:r>
            <w:r w:rsidR="00EF63F5" w:rsidRPr="00EF63F5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от реализации нефинансовых активов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69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529 000,00</w:t>
            </w:r>
          </w:p>
        </w:tc>
        <w:tc>
          <w:tcPr>
            <w:tcW w:w="380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EF63F5" w:rsidRPr="00EF63F5" w:rsidTr="00E1204B">
        <w:trPr>
          <w:gridAfter w:val="6"/>
          <w:wAfter w:w="3725" w:type="dxa"/>
          <w:trHeight w:val="244"/>
        </w:trPr>
        <w:tc>
          <w:tcPr>
            <w:tcW w:w="41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непроизведенных</w:t>
            </w:r>
            <w:proofErr w:type="spellEnd"/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 xml:space="preserve"> активов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1430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269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529 000,00</w:t>
            </w:r>
          </w:p>
        </w:tc>
        <w:tc>
          <w:tcPr>
            <w:tcW w:w="380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EF63F5" w:rsidRPr="00EF63F5" w:rsidTr="00E1204B">
        <w:trPr>
          <w:gridAfter w:val="6"/>
          <w:wAfter w:w="3725" w:type="dxa"/>
          <w:trHeight w:val="619"/>
        </w:trPr>
        <w:tc>
          <w:tcPr>
            <w:tcW w:w="13803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</w:rPr>
              <w:t>2. Выбытия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743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Код по КОСГУ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За отчетный период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За аналогичный период прошлого финансового года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297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34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                        ВЫБЫТИЯ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5 665 333,66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34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Выбытия по текущим операциям — всего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4 729 199,66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34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DC183B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в том числе:</w:t>
            </w:r>
            <w:r w:rsidR="00EF63F5" w:rsidRPr="00EF63F5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за счет оплаты труда и начислений на выплаты по оплате труда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2300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2 453 822,84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34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DC183B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в том числе:</w:t>
            </w:r>
            <w:r w:rsidR="00EF63F5" w:rsidRPr="00EF63F5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 за счет заработной платы 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2301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1 894 769,64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34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за счет начислений на выплаты по оплате труда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2303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559 053,20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34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за счет оплаты работ, услуг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1 935 503,13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34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DC183B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в том числе:</w:t>
            </w:r>
            <w:r w:rsidR="00EF63F5" w:rsidRPr="00EF63F5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 услуг связи 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2401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8 390,47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34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транспортных услуг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2402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54 064,25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34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коммунальных услуг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2403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128 475,85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34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работ, услуг по содержанию имущества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2405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1 420 690,87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34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прочих работ, услуг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2406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323 881,69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34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за счет безвозмездных перечислений текущего характера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34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DC183B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в том числе:</w:t>
            </w:r>
            <w:r w:rsidR="00EF63F5" w:rsidRPr="00EF63F5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 за счет безвозмездных перечислений текущего характера государственным (муниципальным) учреждениям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2601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34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за счет безвозмездных перечислений бюджетам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47 358,00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DC183B">
        <w:trPr>
          <w:gridAfter w:val="6"/>
          <w:wAfter w:w="3725" w:type="dxa"/>
          <w:trHeight w:val="812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DC183B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 xml:space="preserve">    из них:</w:t>
            </w:r>
            <w:r w:rsidR="00EF63F5" w:rsidRPr="00EF63F5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 за счет перечислений текущего характера другим бюджетам бюджетной системы Российской Федерации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2701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47 358,00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DC183B">
        <w:trPr>
          <w:gridAfter w:val="6"/>
          <w:wAfter w:w="3725" w:type="dxa"/>
          <w:trHeight w:val="325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за счет социального обеспечения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1 816,27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34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за счет социальных пособий и компенсаций персоналу в денежной форме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2806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1 816,27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34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за счет прочих расходов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3100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7 488,90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34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DC183B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в том числе:</w:t>
            </w:r>
            <w:r w:rsidR="00EF63F5" w:rsidRPr="00EF63F5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 за счет уплаты налогов, пошлин и сборов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3101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7 488,90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34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за счет уплаты штрафов за нарушение законодательства о налогах и сборах, законодательства о страховых взносах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3102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34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за счет уплаты штрафов за нарушение законодательства о закупках и нарушение условий контрактов (договоров)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3103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34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за счет уплаты других экономических санкций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3105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34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за счет уплаты иных выплат текущего характера организациям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3107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34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за счет приобретения товаров и материальных запасов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3110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283 210,52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34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горюче-смазочных материалов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3113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113 270,00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34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строительных материалов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3114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34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мягкого инвентаря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3115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34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прочих оборотных запасов (материалов)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3116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169 940,52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34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материальных запасов однократного применения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3117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34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Выбытия по инвестиционным операциям — всего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936 134,00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34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   в том числе:</w:t>
            </w:r>
            <w:r w:rsidRPr="00EF63F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br/>
            </w:r>
            <w:r w:rsidRPr="00EF63F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br/>
              <w:t xml:space="preserve">    на приобретение нефинансовых активов: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936 134,00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34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из них:</w:t>
            </w: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 основных средств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3310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936 134,00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49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из них: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color w:val="000000"/>
              </w:rPr>
            </w:pPr>
            <w:r w:rsidRPr="00EF63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color w:val="000000"/>
              </w:rPr>
            </w:pPr>
            <w:r w:rsidRPr="00EF63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color w:val="000000"/>
              </w:rPr>
            </w:pPr>
            <w:r w:rsidRPr="00EF63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1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color w:val="000000"/>
              </w:rPr>
            </w:pPr>
            <w:r w:rsidRPr="00EF63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102"/>
        </w:trPr>
        <w:tc>
          <w:tcPr>
            <w:tcW w:w="1335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EF63F5">
              <w:rPr>
                <w:rFonts w:ascii="Arial" w:hAnsi="Arial" w:cs="Arial"/>
                <w:b/>
                <w:bCs/>
                <w:color w:val="FFFFFF"/>
              </w:rPr>
              <w:t>10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477"/>
        </w:trPr>
        <w:tc>
          <w:tcPr>
            <w:tcW w:w="1335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183B" w:rsidRDefault="00DC183B" w:rsidP="00EF63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DC183B" w:rsidRDefault="00DC183B" w:rsidP="00EF63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DC183B" w:rsidRDefault="00DC183B" w:rsidP="00EF63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DC183B" w:rsidRDefault="00DC183B" w:rsidP="00EF63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</w:rPr>
              <w:lastRenderedPageBreak/>
              <w:t>3. Изменение остатков средств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683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Код по КОСГУ</w:t>
            </w:r>
          </w:p>
        </w:tc>
        <w:tc>
          <w:tcPr>
            <w:tcW w:w="23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За отчетный период</w:t>
            </w:r>
          </w:p>
        </w:tc>
        <w:tc>
          <w:tcPr>
            <w:tcW w:w="264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За аналогичный период прошлого финансового года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34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0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45" w:type="dxa"/>
            <w:gridSpan w:val="11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08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216 371,42</w:t>
            </w:r>
          </w:p>
        </w:tc>
        <w:tc>
          <w:tcPr>
            <w:tcW w:w="26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08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Изменение остатков средств — всего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216 371,42</w:t>
            </w:r>
          </w:p>
        </w:tc>
        <w:tc>
          <w:tcPr>
            <w:tcW w:w="26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08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DC183B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в том числе:</w:t>
            </w:r>
            <w:r w:rsidR="00EF63F5" w:rsidRPr="00EF63F5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за счет увеличения денежных средств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5010</w:t>
            </w: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23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-5 607 133,02</w:t>
            </w:r>
          </w:p>
        </w:tc>
        <w:tc>
          <w:tcPr>
            <w:tcW w:w="26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1204B">
        <w:trPr>
          <w:gridAfter w:val="6"/>
          <w:wAfter w:w="3725" w:type="dxa"/>
          <w:trHeight w:val="308"/>
        </w:trPr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за счет уменьшения денежных средств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5020</w:t>
            </w: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23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5 823 504,44</w:t>
            </w:r>
          </w:p>
        </w:tc>
        <w:tc>
          <w:tcPr>
            <w:tcW w:w="26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589"/>
        </w:trPr>
        <w:tc>
          <w:tcPr>
            <w:tcW w:w="13581" w:type="dxa"/>
            <w:gridSpan w:val="3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DC183B">
              <w:rPr>
                <w:rFonts w:ascii="Arial" w:hAnsi="Arial" w:cs="Arial"/>
                <w:b/>
                <w:bCs/>
                <w:color w:val="000000"/>
                <w:sz w:val="18"/>
              </w:rPr>
              <w:t>3.1.  Аналитическая информация по управлению остатками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589"/>
        </w:trPr>
        <w:tc>
          <w:tcPr>
            <w:tcW w:w="3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 xml:space="preserve">Наименование показателя </w:t>
            </w:r>
          </w:p>
        </w:tc>
        <w:tc>
          <w:tcPr>
            <w:tcW w:w="9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Код строки</w:t>
            </w:r>
          </w:p>
        </w:tc>
        <w:tc>
          <w:tcPr>
            <w:tcW w:w="40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 xml:space="preserve">Код по </w:t>
            </w:r>
            <w:proofErr w:type="spellStart"/>
            <w:r w:rsidRPr="00DC183B">
              <w:rPr>
                <w:rFonts w:ascii="Arial" w:hAnsi="Arial" w:cs="Arial"/>
                <w:color w:val="000000"/>
                <w:sz w:val="18"/>
              </w:rPr>
              <w:t>косгу</w:t>
            </w:r>
            <w:proofErr w:type="spellEnd"/>
          </w:p>
        </w:tc>
        <w:tc>
          <w:tcPr>
            <w:tcW w:w="21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Код по БК</w:t>
            </w:r>
          </w:p>
        </w:tc>
        <w:tc>
          <w:tcPr>
            <w:tcW w:w="286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Сумма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12"/>
        </w:trPr>
        <w:tc>
          <w:tcPr>
            <w:tcW w:w="3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1</w:t>
            </w:r>
          </w:p>
        </w:tc>
        <w:tc>
          <w:tcPr>
            <w:tcW w:w="9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2</w:t>
            </w:r>
          </w:p>
        </w:tc>
        <w:tc>
          <w:tcPr>
            <w:tcW w:w="40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3</w:t>
            </w:r>
          </w:p>
        </w:tc>
        <w:tc>
          <w:tcPr>
            <w:tcW w:w="21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4</w:t>
            </w:r>
          </w:p>
        </w:tc>
        <w:tc>
          <w:tcPr>
            <w:tcW w:w="286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45"/>
        </w:trPr>
        <w:tc>
          <w:tcPr>
            <w:tcW w:w="348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Изменение остатков сре</w:t>
            </w:r>
            <w:proofErr w:type="gramStart"/>
            <w:r w:rsidRPr="00DC183B">
              <w:rPr>
                <w:rFonts w:ascii="Arial" w:hAnsi="Arial" w:cs="Arial"/>
                <w:color w:val="000000"/>
                <w:sz w:val="18"/>
              </w:rPr>
              <w:t>дств пр</w:t>
            </w:r>
            <w:proofErr w:type="gramEnd"/>
            <w:r w:rsidRPr="00DC183B">
              <w:rPr>
                <w:rFonts w:ascii="Arial" w:hAnsi="Arial" w:cs="Arial"/>
                <w:color w:val="000000"/>
                <w:sz w:val="18"/>
              </w:rPr>
              <w:t>и управлении остатками, всего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8000</w:t>
            </w:r>
          </w:p>
        </w:tc>
        <w:tc>
          <w:tcPr>
            <w:tcW w:w="40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DC183B">
              <w:rPr>
                <w:rFonts w:ascii="Arial" w:hAnsi="Arial" w:cs="Arial"/>
                <w:color w:val="000000"/>
                <w:sz w:val="18"/>
              </w:rPr>
              <w:t>x</w:t>
            </w:r>
            <w:proofErr w:type="spellEnd"/>
          </w:p>
        </w:tc>
        <w:tc>
          <w:tcPr>
            <w:tcW w:w="21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DC183B">
              <w:rPr>
                <w:rFonts w:ascii="Arial" w:hAnsi="Arial" w:cs="Arial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2867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08"/>
        </w:trPr>
        <w:tc>
          <w:tcPr>
            <w:tcW w:w="348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 xml:space="preserve">   в том числе: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409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213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2867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45"/>
        </w:trPr>
        <w:tc>
          <w:tcPr>
            <w:tcW w:w="348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 xml:space="preserve">   поступление денежных сре</w:t>
            </w:r>
            <w:proofErr w:type="gramStart"/>
            <w:r w:rsidRPr="00DC183B">
              <w:rPr>
                <w:rFonts w:ascii="Arial" w:hAnsi="Arial" w:cs="Arial"/>
                <w:color w:val="000000"/>
                <w:sz w:val="18"/>
              </w:rPr>
              <w:t>дств пр</w:t>
            </w:r>
            <w:proofErr w:type="gramEnd"/>
            <w:r w:rsidRPr="00DC183B">
              <w:rPr>
                <w:rFonts w:ascii="Arial" w:hAnsi="Arial" w:cs="Arial"/>
                <w:color w:val="000000"/>
                <w:sz w:val="18"/>
              </w:rPr>
              <w:t>и управлении остатками, всего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8100</w:t>
            </w:r>
          </w:p>
        </w:tc>
        <w:tc>
          <w:tcPr>
            <w:tcW w:w="40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510</w:t>
            </w:r>
          </w:p>
        </w:tc>
        <w:tc>
          <w:tcPr>
            <w:tcW w:w="21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2867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08"/>
        </w:trPr>
        <w:tc>
          <w:tcPr>
            <w:tcW w:w="348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 xml:space="preserve">   в том числе: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409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213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2867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45"/>
        </w:trPr>
        <w:tc>
          <w:tcPr>
            <w:tcW w:w="348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 xml:space="preserve">   выбытие денежных сре</w:t>
            </w:r>
            <w:proofErr w:type="gramStart"/>
            <w:r w:rsidRPr="00DC183B">
              <w:rPr>
                <w:rFonts w:ascii="Arial" w:hAnsi="Arial" w:cs="Arial"/>
                <w:color w:val="000000"/>
                <w:sz w:val="18"/>
              </w:rPr>
              <w:t>дств пр</w:t>
            </w:r>
            <w:proofErr w:type="gramEnd"/>
            <w:r w:rsidRPr="00DC183B">
              <w:rPr>
                <w:rFonts w:ascii="Arial" w:hAnsi="Arial" w:cs="Arial"/>
                <w:color w:val="000000"/>
                <w:sz w:val="18"/>
              </w:rPr>
              <w:t>и управлении остатками, всего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8200</w:t>
            </w:r>
          </w:p>
        </w:tc>
        <w:tc>
          <w:tcPr>
            <w:tcW w:w="40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610</w:t>
            </w:r>
          </w:p>
        </w:tc>
        <w:tc>
          <w:tcPr>
            <w:tcW w:w="21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2867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08"/>
        </w:trPr>
        <w:tc>
          <w:tcPr>
            <w:tcW w:w="3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 xml:space="preserve">   в том числе: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40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21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2867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1204B" w:rsidRPr="00DC183B" w:rsidTr="00E1204B">
        <w:trPr>
          <w:trHeight w:val="319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1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1204B" w:rsidRPr="00DC183B" w:rsidTr="00E1204B">
        <w:trPr>
          <w:trHeight w:val="19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1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428"/>
        </w:trPr>
        <w:tc>
          <w:tcPr>
            <w:tcW w:w="14025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b/>
                <w:bCs/>
                <w:color w:val="000000"/>
                <w:sz w:val="14"/>
                <w:szCs w:val="16"/>
              </w:rPr>
              <w:t>4. АНАЛИТИЧЕСКАЯ ИНФОРМАЦИЯ ПО ВЫБЫТИЯМ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807"/>
        </w:trPr>
        <w:tc>
          <w:tcPr>
            <w:tcW w:w="3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Наименование показателя</w:t>
            </w:r>
          </w:p>
        </w:tc>
        <w:tc>
          <w:tcPr>
            <w:tcW w:w="416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Код строки</w:t>
            </w:r>
          </w:p>
        </w:tc>
        <w:tc>
          <w:tcPr>
            <w:tcW w:w="1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Код по КОСГУ</w:t>
            </w:r>
          </w:p>
        </w:tc>
        <w:tc>
          <w:tcPr>
            <w:tcW w:w="19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Код по БК раздела, подраздела, кода вида расходов</w:t>
            </w:r>
          </w:p>
        </w:tc>
        <w:tc>
          <w:tcPr>
            <w:tcW w:w="308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Сумма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267"/>
        </w:trPr>
        <w:tc>
          <w:tcPr>
            <w:tcW w:w="3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1</w:t>
            </w:r>
          </w:p>
        </w:tc>
        <w:tc>
          <w:tcPr>
            <w:tcW w:w="416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2</w:t>
            </w:r>
          </w:p>
        </w:tc>
        <w:tc>
          <w:tcPr>
            <w:tcW w:w="1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3</w:t>
            </w:r>
          </w:p>
        </w:tc>
        <w:tc>
          <w:tcPr>
            <w:tcW w:w="19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4</w:t>
            </w:r>
          </w:p>
        </w:tc>
        <w:tc>
          <w:tcPr>
            <w:tcW w:w="308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45"/>
        </w:trPr>
        <w:tc>
          <w:tcPr>
            <w:tcW w:w="3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Расходы, всего</w:t>
            </w:r>
          </w:p>
        </w:tc>
        <w:tc>
          <w:tcPr>
            <w:tcW w:w="416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9000</w:t>
            </w:r>
          </w:p>
        </w:tc>
        <w:tc>
          <w:tcPr>
            <w:tcW w:w="1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DC183B">
              <w:rPr>
                <w:rFonts w:ascii="Arial" w:hAnsi="Arial" w:cs="Arial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19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DC183B">
              <w:rPr>
                <w:rFonts w:ascii="Arial" w:hAnsi="Arial" w:cs="Arial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308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4 515 493,44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297"/>
        </w:trPr>
        <w:tc>
          <w:tcPr>
            <w:tcW w:w="370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 xml:space="preserve">   в том числе:</w:t>
            </w:r>
          </w:p>
        </w:tc>
        <w:tc>
          <w:tcPr>
            <w:tcW w:w="4165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1086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1976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3089" w:type="dxa"/>
            <w:gridSpan w:val="1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заработная плата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211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0102 121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553 061,00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lastRenderedPageBreak/>
              <w:t>заработная плата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211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0104 121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128 729,73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заработная плата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211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0203 121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52 978,91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Начисления на выплаты по оплате труда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213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0102 129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160 354,06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Начисления на выплаты по оплате труда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213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0104 129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382 699,53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Начисления на выплаты по оплате труда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213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0203 129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15 999,61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услуги связи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221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0104 244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8 390,47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транспортные услуги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222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0104 244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7 371,75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транспортные услуги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222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0409 244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46 692,50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коммунальные услуги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223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0104 247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25 681,61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коммунальные услуги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223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0502 247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30 218,63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коммунальные услуги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223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0503 247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72 575,61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Работы, услуги по содержанию имущества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225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0104 244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9 400,00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Работы, услуги по содержанию имущества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225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0409 244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1 341 260,87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Работы, услуги по содержанию имущества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225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0502 244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9 150,00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Работы, услуги по содержанию имущества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225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0503 244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6 480,00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Прочие работы, услуги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226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0104 244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82 169,14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Прочие работы, услуги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226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0113 244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25 000,00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Прочие работы, услуги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226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0310 244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26 095,95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Прочие работы, услуги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226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0409 244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17 100,00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Прочие работы, услуги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226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0502 244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26 260,99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Прочие работы, услуги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226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0503 244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247 255,61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251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0106 540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26 901,00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251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0412 540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2 159,00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 xml:space="preserve">Перечисления текущего характера другим бюджетам бюджетной системы Российской </w:t>
            </w: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lastRenderedPageBreak/>
              <w:t>Федерации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lastRenderedPageBreak/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251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0801 540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17 798,00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lastRenderedPageBreak/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251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1006 540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 500,00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Социальные пособия и компенсации персоналу в денежной форме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266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0104 121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1 816,27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Налоги, пошлины и сборы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291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0104 852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7 110,00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Налоги, пошлины и сборы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291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0104 853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 378,90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Увеличение стоимости основных средств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310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0104 244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404 900,00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Увеличение стоимости основных средств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310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0409 244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78 000,00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Увеличение стоимости основных средств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310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0503 244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425 334,00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Увеличение стоимости горюче-смазочных материалов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343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0104 244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113 270,00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Увеличение стоимости прочих материальных запасов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346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0104 244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112 457,30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Увеличение стоимости прочих материальных запасов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346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0310 244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27 900,00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87"/>
        </w:trPr>
        <w:tc>
          <w:tcPr>
            <w:tcW w:w="370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Увеличение стоимости прочих материальных запасов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DC183B"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346</w:t>
            </w:r>
          </w:p>
        </w:tc>
        <w:tc>
          <w:tcPr>
            <w:tcW w:w="1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0503 244</w:t>
            </w:r>
          </w:p>
        </w:tc>
        <w:tc>
          <w:tcPr>
            <w:tcW w:w="3089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   22 043,00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  <w:tr w:rsidR="00EF63F5" w:rsidRPr="00DC183B" w:rsidTr="00E1204B">
        <w:trPr>
          <w:gridAfter w:val="6"/>
          <w:wAfter w:w="3725" w:type="dxa"/>
          <w:trHeight w:val="345"/>
        </w:trPr>
        <w:tc>
          <w:tcPr>
            <w:tcW w:w="3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Операции с денежными обеспечениями</w:t>
            </w:r>
          </w:p>
        </w:tc>
        <w:tc>
          <w:tcPr>
            <w:tcW w:w="416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9900</w:t>
            </w:r>
          </w:p>
        </w:tc>
        <w:tc>
          <w:tcPr>
            <w:tcW w:w="1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DC183B">
              <w:rPr>
                <w:rFonts w:ascii="Arial" w:hAnsi="Arial" w:cs="Arial"/>
                <w:color w:val="000000"/>
                <w:sz w:val="18"/>
              </w:rPr>
              <w:t>х</w:t>
            </w:r>
            <w:proofErr w:type="spellEnd"/>
          </w:p>
        </w:tc>
        <w:tc>
          <w:tcPr>
            <w:tcW w:w="19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DC183B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DC183B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308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DC183B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C183B">
              <w:rPr>
                <w:rFonts w:ascii="Arial" w:hAnsi="Arial" w:cs="Arial"/>
                <w:color w:val="000000"/>
                <w:sz w:val="16"/>
                <w:szCs w:val="18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DC183B" w:rsidRDefault="00EF63F5" w:rsidP="00EF63F5">
            <w:pPr>
              <w:rPr>
                <w:rFonts w:ascii="Calibri" w:hAnsi="Calibri"/>
                <w:szCs w:val="22"/>
              </w:rPr>
            </w:pPr>
          </w:p>
        </w:tc>
      </w:tr>
    </w:tbl>
    <w:p w:rsidR="00EF63F5" w:rsidRPr="00DC183B" w:rsidRDefault="00EF63F5">
      <w:pPr>
        <w:rPr>
          <w:rFonts w:ascii="Arial" w:hAnsi="Arial" w:cs="Arial"/>
          <w:sz w:val="14"/>
          <w:szCs w:val="16"/>
        </w:rPr>
      </w:pPr>
    </w:p>
    <w:p w:rsidR="00EF63F5" w:rsidRDefault="00EF63F5">
      <w:pPr>
        <w:rPr>
          <w:rFonts w:ascii="Arial" w:hAnsi="Arial" w:cs="Arial"/>
          <w:sz w:val="16"/>
          <w:szCs w:val="16"/>
        </w:rPr>
      </w:pPr>
    </w:p>
    <w:p w:rsidR="00EF63F5" w:rsidRDefault="00EF63F5">
      <w:pPr>
        <w:rPr>
          <w:rFonts w:ascii="Arial" w:hAnsi="Arial" w:cs="Arial"/>
          <w:sz w:val="16"/>
          <w:szCs w:val="16"/>
        </w:rPr>
      </w:pPr>
    </w:p>
    <w:p w:rsidR="00EF63F5" w:rsidRDefault="00EF63F5">
      <w:pPr>
        <w:rPr>
          <w:rFonts w:ascii="Arial" w:hAnsi="Arial" w:cs="Arial"/>
          <w:sz w:val="16"/>
          <w:szCs w:val="16"/>
        </w:rPr>
      </w:pPr>
    </w:p>
    <w:p w:rsidR="00EF63F5" w:rsidRDefault="00EF63F5">
      <w:pPr>
        <w:rPr>
          <w:rFonts w:ascii="Arial" w:hAnsi="Arial" w:cs="Arial"/>
          <w:sz w:val="16"/>
          <w:szCs w:val="16"/>
        </w:rPr>
      </w:pPr>
    </w:p>
    <w:p w:rsidR="009C060D" w:rsidRDefault="009C060D">
      <w:pPr>
        <w:rPr>
          <w:rFonts w:ascii="Arial" w:hAnsi="Arial" w:cs="Arial"/>
          <w:sz w:val="16"/>
          <w:szCs w:val="16"/>
        </w:rPr>
      </w:pPr>
    </w:p>
    <w:p w:rsidR="009C060D" w:rsidRDefault="009C060D">
      <w:pPr>
        <w:rPr>
          <w:rFonts w:ascii="Arial" w:hAnsi="Arial" w:cs="Arial"/>
          <w:sz w:val="16"/>
          <w:szCs w:val="16"/>
        </w:rPr>
      </w:pPr>
    </w:p>
    <w:p w:rsidR="009C060D" w:rsidRDefault="009C060D">
      <w:pPr>
        <w:rPr>
          <w:rFonts w:ascii="Arial" w:hAnsi="Arial" w:cs="Arial"/>
          <w:sz w:val="16"/>
          <w:szCs w:val="16"/>
        </w:rPr>
      </w:pPr>
    </w:p>
    <w:p w:rsidR="00DC183B" w:rsidRDefault="00DC183B">
      <w:pPr>
        <w:rPr>
          <w:rFonts w:ascii="Arial" w:hAnsi="Arial" w:cs="Arial"/>
          <w:sz w:val="16"/>
          <w:szCs w:val="16"/>
        </w:rPr>
      </w:pPr>
    </w:p>
    <w:p w:rsidR="00DC183B" w:rsidRDefault="00DC183B">
      <w:pPr>
        <w:rPr>
          <w:rFonts w:ascii="Arial" w:hAnsi="Arial" w:cs="Arial"/>
          <w:sz w:val="16"/>
          <w:szCs w:val="16"/>
        </w:rPr>
      </w:pPr>
    </w:p>
    <w:p w:rsidR="00DC183B" w:rsidRDefault="00DC183B">
      <w:pPr>
        <w:rPr>
          <w:rFonts w:ascii="Arial" w:hAnsi="Arial" w:cs="Arial"/>
          <w:sz w:val="16"/>
          <w:szCs w:val="16"/>
        </w:rPr>
      </w:pPr>
    </w:p>
    <w:p w:rsidR="00DC183B" w:rsidRDefault="00DC183B">
      <w:pPr>
        <w:rPr>
          <w:rFonts w:ascii="Arial" w:hAnsi="Arial" w:cs="Arial"/>
          <w:sz w:val="16"/>
          <w:szCs w:val="16"/>
        </w:rPr>
      </w:pPr>
    </w:p>
    <w:p w:rsidR="00DC183B" w:rsidRDefault="00DC183B">
      <w:pPr>
        <w:rPr>
          <w:rFonts w:ascii="Arial" w:hAnsi="Arial" w:cs="Arial"/>
          <w:sz w:val="16"/>
          <w:szCs w:val="16"/>
        </w:rPr>
      </w:pPr>
    </w:p>
    <w:p w:rsidR="00DC183B" w:rsidRDefault="00DC183B">
      <w:pPr>
        <w:rPr>
          <w:rFonts w:ascii="Arial" w:hAnsi="Arial" w:cs="Arial"/>
          <w:sz w:val="16"/>
          <w:szCs w:val="16"/>
        </w:rPr>
      </w:pPr>
    </w:p>
    <w:p w:rsidR="00DC183B" w:rsidRDefault="00DC183B">
      <w:pPr>
        <w:rPr>
          <w:rFonts w:ascii="Arial" w:hAnsi="Arial" w:cs="Arial"/>
          <w:sz w:val="16"/>
          <w:szCs w:val="16"/>
        </w:rPr>
      </w:pPr>
    </w:p>
    <w:p w:rsidR="00DC183B" w:rsidRDefault="00DC183B">
      <w:pPr>
        <w:rPr>
          <w:rFonts w:ascii="Arial" w:hAnsi="Arial" w:cs="Arial"/>
          <w:sz w:val="16"/>
          <w:szCs w:val="16"/>
        </w:rPr>
      </w:pPr>
    </w:p>
    <w:p w:rsidR="00DC183B" w:rsidRDefault="00DC183B">
      <w:pPr>
        <w:rPr>
          <w:rFonts w:ascii="Arial" w:hAnsi="Arial" w:cs="Arial"/>
          <w:sz w:val="16"/>
          <w:szCs w:val="16"/>
        </w:rPr>
      </w:pPr>
    </w:p>
    <w:p w:rsidR="00DC183B" w:rsidRDefault="00DC183B">
      <w:pPr>
        <w:rPr>
          <w:rFonts w:ascii="Arial" w:hAnsi="Arial" w:cs="Arial"/>
          <w:sz w:val="16"/>
          <w:szCs w:val="16"/>
        </w:rPr>
      </w:pPr>
    </w:p>
    <w:p w:rsidR="00DC183B" w:rsidRDefault="00DC183B">
      <w:pPr>
        <w:rPr>
          <w:rFonts w:ascii="Arial" w:hAnsi="Arial" w:cs="Arial"/>
          <w:sz w:val="16"/>
          <w:szCs w:val="16"/>
        </w:rPr>
      </w:pPr>
    </w:p>
    <w:p w:rsidR="00DC183B" w:rsidRDefault="00DC183B">
      <w:pPr>
        <w:rPr>
          <w:rFonts w:ascii="Arial" w:hAnsi="Arial" w:cs="Arial"/>
          <w:sz w:val="16"/>
          <w:szCs w:val="16"/>
        </w:rPr>
      </w:pPr>
    </w:p>
    <w:p w:rsidR="00DC183B" w:rsidRDefault="00DC183B">
      <w:pPr>
        <w:rPr>
          <w:rFonts w:ascii="Arial" w:hAnsi="Arial" w:cs="Arial"/>
          <w:sz w:val="16"/>
          <w:szCs w:val="16"/>
        </w:rPr>
      </w:pPr>
    </w:p>
    <w:p w:rsidR="00DC183B" w:rsidRDefault="00DC183B">
      <w:pPr>
        <w:rPr>
          <w:rFonts w:ascii="Arial" w:hAnsi="Arial" w:cs="Arial"/>
          <w:sz w:val="16"/>
          <w:szCs w:val="16"/>
        </w:rPr>
      </w:pPr>
    </w:p>
    <w:p w:rsidR="009C060D" w:rsidRDefault="009C060D">
      <w:pPr>
        <w:rPr>
          <w:rFonts w:ascii="Arial" w:hAnsi="Arial" w:cs="Arial"/>
          <w:sz w:val="16"/>
          <w:szCs w:val="16"/>
        </w:rPr>
      </w:pPr>
    </w:p>
    <w:p w:rsidR="009C060D" w:rsidRDefault="009C060D">
      <w:pPr>
        <w:rPr>
          <w:rFonts w:ascii="Arial" w:hAnsi="Arial" w:cs="Arial"/>
          <w:sz w:val="16"/>
          <w:szCs w:val="16"/>
        </w:rPr>
      </w:pPr>
    </w:p>
    <w:p w:rsidR="00EF63F5" w:rsidRDefault="00EF63F5" w:rsidP="0097790D">
      <w:pPr>
        <w:jc w:val="right"/>
        <w:rPr>
          <w:b/>
          <w:sz w:val="22"/>
          <w:szCs w:val="16"/>
        </w:rPr>
      </w:pPr>
      <w:r w:rsidRPr="0097790D">
        <w:rPr>
          <w:b/>
          <w:sz w:val="22"/>
          <w:szCs w:val="16"/>
        </w:rPr>
        <w:lastRenderedPageBreak/>
        <w:t>Приложение № 2</w:t>
      </w:r>
    </w:p>
    <w:p w:rsidR="009C060D" w:rsidRPr="0097790D" w:rsidRDefault="009C060D" w:rsidP="0097790D">
      <w:pPr>
        <w:jc w:val="right"/>
        <w:rPr>
          <w:b/>
          <w:sz w:val="22"/>
          <w:szCs w:val="16"/>
        </w:rPr>
      </w:pPr>
    </w:p>
    <w:tbl>
      <w:tblPr>
        <w:tblW w:w="14901" w:type="dxa"/>
        <w:tblInd w:w="93" w:type="dxa"/>
        <w:tblLayout w:type="fixed"/>
        <w:tblLook w:val="04A0"/>
      </w:tblPr>
      <w:tblGrid>
        <w:gridCol w:w="2850"/>
        <w:gridCol w:w="850"/>
        <w:gridCol w:w="1058"/>
        <w:gridCol w:w="1069"/>
        <w:gridCol w:w="992"/>
        <w:gridCol w:w="992"/>
        <w:gridCol w:w="709"/>
        <w:gridCol w:w="850"/>
        <w:gridCol w:w="993"/>
        <w:gridCol w:w="850"/>
        <w:gridCol w:w="851"/>
        <w:gridCol w:w="708"/>
        <w:gridCol w:w="709"/>
        <w:gridCol w:w="1420"/>
      </w:tblGrid>
      <w:tr w:rsidR="00EF63F5" w:rsidRPr="00EF63F5" w:rsidTr="0097790D">
        <w:trPr>
          <w:trHeight w:val="300"/>
        </w:trPr>
        <w:tc>
          <w:tcPr>
            <w:tcW w:w="149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</w:rPr>
              <w:t>Сведения по дебиторской и кредиторской задолженности</w:t>
            </w:r>
          </w:p>
        </w:tc>
      </w:tr>
      <w:tr w:rsidR="00EF63F5" w:rsidRPr="00EF63F5" w:rsidTr="0097790D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деятельности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Бюджетная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F63F5" w:rsidRPr="00EF63F5" w:rsidTr="0097790D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(бюджетная</w:t>
            </w:r>
            <w:proofErr w:type="gramStart"/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средства во временном распоряжении)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F63F5" w:rsidRPr="00EF63F5" w:rsidTr="0097790D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задолженности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Дебиторская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F63F5" w:rsidRPr="00EF63F5" w:rsidTr="0097790D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(дебиторская, кредиторская)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F63F5" w:rsidRPr="00EF63F5" w:rsidTr="0097790D">
        <w:trPr>
          <w:trHeight w:val="552"/>
        </w:trPr>
        <w:tc>
          <w:tcPr>
            <w:tcW w:w="149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Сведения о дебиторской (кредиторской) задолженности</w:t>
            </w:r>
          </w:p>
        </w:tc>
      </w:tr>
      <w:tr w:rsidR="00EF63F5" w:rsidRPr="00EF63F5" w:rsidTr="0097790D">
        <w:trPr>
          <w:trHeight w:val="30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5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Сумма задолженности, руб.</w:t>
            </w:r>
          </w:p>
        </w:tc>
      </w:tr>
      <w:tr w:rsidR="00EF63F5" w:rsidRPr="00EF63F5" w:rsidTr="0097790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начало года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изменение задолженности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конец отчетного периода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конец аналогичного периода прошлого финансового года</w:t>
            </w:r>
          </w:p>
        </w:tc>
      </w:tr>
      <w:tr w:rsidR="00EF63F5" w:rsidRPr="00EF63F5" w:rsidTr="0097790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Номер (код) счета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увеличение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уменьшение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них:</w:t>
            </w:r>
          </w:p>
        </w:tc>
      </w:tr>
      <w:tr w:rsidR="00EF63F5" w:rsidRPr="00EF63F5" w:rsidTr="0097790D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бюджетного учета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в том числе </w:t>
            </w:r>
            <w:proofErr w:type="spellStart"/>
            <w:r w:rsidRPr="00EF63F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неденежные</w:t>
            </w:r>
            <w:proofErr w:type="spellEnd"/>
            <w:r w:rsidRPr="00EF63F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расчеты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в том числе </w:t>
            </w:r>
            <w:proofErr w:type="spellStart"/>
            <w:r w:rsidRPr="00EF63F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неденежные</w:t>
            </w:r>
            <w:proofErr w:type="spellEnd"/>
            <w:r w:rsidRPr="00EF63F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расчеты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</w:tr>
      <w:tr w:rsidR="00EF63F5" w:rsidRPr="00EF63F5" w:rsidTr="0097790D">
        <w:trPr>
          <w:trHeight w:val="30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F63F5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</w:tr>
      <w:tr w:rsidR="00EF63F5" w:rsidRPr="00EF63F5" w:rsidTr="0097790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1 13 02065 10 0000 130 1 205 35 001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27 614,00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27 614,00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EF63F5" w:rsidRPr="00EF63F5" w:rsidTr="0097790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Итого по коду счета 1 20535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27 614,00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27 614,00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EF63F5" w:rsidRPr="00EF63F5" w:rsidTr="0097790D">
        <w:trPr>
          <w:trHeight w:val="45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Итого по синтетическому коду счета 1 20500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27 614,00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27 614,00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F63F5" w:rsidRPr="00EF63F5" w:rsidTr="0097790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Всего задолженности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27 614,00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27 614,00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F63F5" w:rsidRPr="00EF63F5" w:rsidTr="0097790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</w:tr>
      <w:tr w:rsidR="00EF63F5" w:rsidRPr="00EF63F5" w:rsidTr="0097790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по счету 0 40140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</w:tr>
      <w:tr w:rsidR="00EF63F5" w:rsidRPr="00EF63F5" w:rsidTr="0097790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</w:tr>
      <w:tr w:rsidR="00EF63F5" w:rsidRPr="00EF63F5" w:rsidTr="0097790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по счету 0 40160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</w:tr>
    </w:tbl>
    <w:p w:rsidR="00EF63F5" w:rsidRDefault="00EF63F5">
      <w:pPr>
        <w:rPr>
          <w:rFonts w:ascii="Arial" w:hAnsi="Arial" w:cs="Arial"/>
          <w:sz w:val="16"/>
          <w:szCs w:val="16"/>
        </w:rPr>
      </w:pPr>
    </w:p>
    <w:tbl>
      <w:tblPr>
        <w:tblW w:w="14179" w:type="dxa"/>
        <w:tblInd w:w="93" w:type="dxa"/>
        <w:tblLayout w:type="fixed"/>
        <w:tblLook w:val="04A0"/>
      </w:tblPr>
      <w:tblGrid>
        <w:gridCol w:w="2850"/>
        <w:gridCol w:w="851"/>
        <w:gridCol w:w="1134"/>
        <w:gridCol w:w="2410"/>
        <w:gridCol w:w="992"/>
        <w:gridCol w:w="2268"/>
        <w:gridCol w:w="744"/>
        <w:gridCol w:w="2930"/>
      </w:tblGrid>
      <w:tr w:rsidR="00EF63F5" w:rsidRPr="00EF63F5" w:rsidTr="009C060D">
        <w:trPr>
          <w:trHeight w:val="282"/>
        </w:trPr>
        <w:tc>
          <w:tcPr>
            <w:tcW w:w="141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Сведения о просроченной  задолженности</w:t>
            </w:r>
          </w:p>
        </w:tc>
      </w:tr>
      <w:tr w:rsidR="00EF63F5" w:rsidRPr="00EF63F5" w:rsidTr="009C060D">
        <w:trPr>
          <w:trHeight w:val="282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Номер (код) счета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Сумма, руб.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дебитор (кредитор)</w:t>
            </w: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Причины образования</w:t>
            </w:r>
          </w:p>
        </w:tc>
      </w:tr>
      <w:tr w:rsidR="00EF63F5" w:rsidRPr="00EF63F5" w:rsidTr="009C060D">
        <w:trPr>
          <w:trHeight w:val="135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бюджетного учета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возникновения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исполнения по правовому основанию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пояснения</w:t>
            </w:r>
          </w:p>
        </w:tc>
      </w:tr>
      <w:tr w:rsidR="00EF63F5" w:rsidRPr="00EF63F5" w:rsidTr="009C060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63F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</w:tbl>
    <w:p w:rsidR="00EF63F5" w:rsidRDefault="00EF63F5">
      <w:pPr>
        <w:rPr>
          <w:rFonts w:ascii="Arial" w:hAnsi="Arial" w:cs="Arial"/>
          <w:sz w:val="16"/>
          <w:szCs w:val="16"/>
        </w:rPr>
      </w:pPr>
    </w:p>
    <w:p w:rsidR="00EF63F5" w:rsidRDefault="0097790D" w:rsidP="0097790D">
      <w:pPr>
        <w:jc w:val="right"/>
        <w:rPr>
          <w:b/>
          <w:sz w:val="22"/>
          <w:szCs w:val="16"/>
        </w:rPr>
      </w:pPr>
      <w:r>
        <w:rPr>
          <w:b/>
          <w:sz w:val="22"/>
          <w:szCs w:val="16"/>
        </w:rPr>
        <w:t>Приложение № 3</w:t>
      </w:r>
    </w:p>
    <w:p w:rsidR="009C060D" w:rsidRPr="0097790D" w:rsidRDefault="009C060D" w:rsidP="0097790D">
      <w:pPr>
        <w:jc w:val="right"/>
        <w:rPr>
          <w:b/>
          <w:sz w:val="22"/>
          <w:szCs w:val="16"/>
        </w:rPr>
      </w:pPr>
    </w:p>
    <w:tbl>
      <w:tblPr>
        <w:tblW w:w="14560" w:type="dxa"/>
        <w:tblInd w:w="93" w:type="dxa"/>
        <w:tblLook w:val="04A0"/>
      </w:tblPr>
      <w:tblGrid>
        <w:gridCol w:w="221"/>
        <w:gridCol w:w="3356"/>
        <w:gridCol w:w="222"/>
        <w:gridCol w:w="849"/>
        <w:gridCol w:w="593"/>
        <w:gridCol w:w="454"/>
        <w:gridCol w:w="361"/>
        <w:gridCol w:w="222"/>
        <w:gridCol w:w="1852"/>
        <w:gridCol w:w="452"/>
        <w:gridCol w:w="376"/>
        <w:gridCol w:w="320"/>
        <w:gridCol w:w="279"/>
        <w:gridCol w:w="1872"/>
        <w:gridCol w:w="856"/>
        <w:gridCol w:w="536"/>
        <w:gridCol w:w="1872"/>
      </w:tblGrid>
      <w:tr w:rsidR="00EF63F5" w:rsidRPr="00EF63F5" w:rsidTr="00EF63F5">
        <w:trPr>
          <w:trHeight w:val="263"/>
        </w:trPr>
        <w:tc>
          <w:tcPr>
            <w:tcW w:w="145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</w:rPr>
              <w:t>СВЕДЕНИЯ ОБ ИСПОЛНЕНИИ СУДЕБНЫХ РЕШЕНИЙ ПО ДЕНЕЖНЫМ ОБЯЗАТЕЛЬСТВАМ</w:t>
            </w:r>
          </w:p>
        </w:tc>
      </w:tr>
      <w:tr w:rsidR="00EF63F5" w:rsidRPr="00EF63F5" w:rsidTr="00EF63F5">
        <w:trPr>
          <w:trHeight w:val="263"/>
        </w:trPr>
        <w:tc>
          <w:tcPr>
            <w:tcW w:w="145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63F5" w:rsidRPr="00EF63F5" w:rsidTr="00EF63F5">
        <w:trPr>
          <w:trHeight w:val="300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F63F5" w:rsidRPr="00EF63F5" w:rsidTr="00EF63F5">
        <w:trPr>
          <w:trHeight w:val="1080"/>
        </w:trPr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</w:rPr>
            </w:pPr>
            <w:r w:rsidRPr="00EF63F5">
              <w:rPr>
                <w:rFonts w:ascii="Arial" w:hAnsi="Arial" w:cs="Arial"/>
                <w:color w:val="000000"/>
              </w:rPr>
              <w:t xml:space="preserve">Наименование показателя 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3F5">
              <w:rPr>
                <w:rFonts w:ascii="Arial" w:hAnsi="Arial" w:cs="Arial"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</w:rPr>
            </w:pPr>
            <w:r w:rsidRPr="00EF63F5">
              <w:rPr>
                <w:rFonts w:ascii="Arial" w:hAnsi="Arial" w:cs="Arial"/>
                <w:color w:val="000000"/>
              </w:rPr>
              <w:t>Не исполнено денежных обязательств на начало года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</w:rPr>
            </w:pPr>
            <w:r w:rsidRPr="00EF63F5">
              <w:rPr>
                <w:rFonts w:ascii="Arial" w:hAnsi="Arial" w:cs="Arial"/>
                <w:color w:val="000000"/>
              </w:rPr>
              <w:t>Принято денежных обязательств с начало года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</w:rPr>
            </w:pPr>
            <w:r w:rsidRPr="00EF63F5">
              <w:rPr>
                <w:rFonts w:ascii="Arial" w:hAnsi="Arial" w:cs="Arial"/>
                <w:color w:val="000000"/>
              </w:rPr>
              <w:t>Принято решение об уменьшении денежных обязательств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</w:rPr>
            </w:pPr>
            <w:r w:rsidRPr="00EF63F5">
              <w:rPr>
                <w:rFonts w:ascii="Arial" w:hAnsi="Arial" w:cs="Arial"/>
                <w:color w:val="000000"/>
              </w:rPr>
              <w:t>Исполнено денежных обязательств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</w:rPr>
            </w:pPr>
            <w:r w:rsidRPr="00EF63F5">
              <w:rPr>
                <w:rFonts w:ascii="Arial" w:hAnsi="Arial" w:cs="Arial"/>
                <w:color w:val="000000"/>
              </w:rPr>
              <w:t>Переоценка денежных обязательств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</w:rPr>
            </w:pPr>
            <w:r w:rsidRPr="00EF63F5">
              <w:rPr>
                <w:rFonts w:ascii="Arial" w:hAnsi="Arial" w:cs="Arial"/>
                <w:color w:val="000000"/>
              </w:rPr>
              <w:t>Не исполнено денежных обязательств на конец отчетного периода</w:t>
            </w:r>
          </w:p>
        </w:tc>
      </w:tr>
      <w:tr w:rsidR="00EF63F5" w:rsidRPr="00EF63F5" w:rsidTr="00EF63F5">
        <w:trPr>
          <w:trHeight w:val="300"/>
        </w:trPr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3F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3F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3F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3F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3F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3F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3F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3F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EF63F5" w:rsidRPr="00EF63F5" w:rsidTr="00EF63F5">
        <w:trPr>
          <w:trHeight w:val="300"/>
        </w:trPr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color w:val="000000"/>
              </w:rPr>
            </w:pPr>
            <w:r w:rsidRPr="00EF63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</w:rPr>
            </w:pPr>
            <w:r w:rsidRPr="00EF63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</w:rPr>
            </w:pPr>
            <w:r w:rsidRPr="00EF63F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</w:rPr>
            </w:pPr>
            <w:r w:rsidRPr="00EF63F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</w:rPr>
            </w:pPr>
            <w:r w:rsidRPr="00EF63F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</w:rPr>
            </w:pPr>
            <w:r w:rsidRPr="00EF63F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</w:rPr>
            </w:pPr>
            <w:r w:rsidRPr="00EF63F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</w:rPr>
            </w:pPr>
            <w:r w:rsidRPr="00EF63F5">
              <w:rPr>
                <w:rFonts w:ascii="Arial" w:hAnsi="Arial" w:cs="Arial"/>
                <w:color w:val="000000"/>
              </w:rPr>
              <w:t>-</w:t>
            </w:r>
          </w:p>
        </w:tc>
      </w:tr>
      <w:tr w:rsidR="00EF63F5" w:rsidRPr="00EF63F5" w:rsidTr="00EF63F5">
        <w:trPr>
          <w:trHeight w:val="638"/>
        </w:trPr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F63F5">
        <w:trPr>
          <w:trHeight w:val="679"/>
        </w:trPr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</w:rPr>
              <w:t>СПРАВОЧНАЯ ТАБЛИЦА ПО НЕИСПОЛНЕННЫМ РЕШЕНИЯМ СУДОВ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F63F5">
        <w:trPr>
          <w:trHeight w:val="342"/>
        </w:trPr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</w:rPr>
            </w:pPr>
            <w:r w:rsidRPr="00EF63F5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F63F5">
        <w:trPr>
          <w:trHeight w:val="379"/>
        </w:trPr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</w:rPr>
            </w:pPr>
            <w:r w:rsidRPr="00EF63F5">
              <w:rPr>
                <w:rFonts w:ascii="Arial" w:hAnsi="Arial" w:cs="Arial"/>
                <w:color w:val="000000"/>
              </w:rPr>
              <w:t>Код КОСГУ (аналитики)</w:t>
            </w:r>
          </w:p>
        </w:tc>
        <w:tc>
          <w:tcPr>
            <w:tcW w:w="22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</w:rPr>
            </w:pPr>
            <w:r w:rsidRPr="00EF63F5">
              <w:rPr>
                <w:rFonts w:ascii="Arial" w:hAnsi="Arial" w:cs="Arial"/>
                <w:color w:val="000000"/>
              </w:rPr>
              <w:t>Количество</w:t>
            </w:r>
          </w:p>
        </w:tc>
        <w:tc>
          <w:tcPr>
            <w:tcW w:w="30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</w:rPr>
            </w:pPr>
            <w:r w:rsidRPr="00EF63F5">
              <w:rPr>
                <w:rFonts w:ascii="Arial" w:hAnsi="Arial" w:cs="Arial"/>
                <w:color w:val="000000"/>
              </w:rPr>
              <w:t>сумма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F63F5">
        <w:trPr>
          <w:trHeight w:val="308"/>
        </w:trPr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3F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3F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3F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F63F5">
        <w:trPr>
          <w:trHeight w:val="300"/>
        </w:trPr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</w:rPr>
            </w:pPr>
            <w:r w:rsidRPr="00EF63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</w:rPr>
            </w:pPr>
            <w:r w:rsidRPr="00EF63F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0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</w:rPr>
            </w:pPr>
            <w:r w:rsidRPr="00EF63F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EF63F5">
        <w:trPr>
          <w:trHeight w:val="510"/>
        </w:trPr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EF63F5" w:rsidRDefault="00EF63F5">
      <w:pPr>
        <w:rPr>
          <w:rFonts w:ascii="Arial" w:hAnsi="Arial" w:cs="Arial"/>
          <w:sz w:val="16"/>
          <w:szCs w:val="16"/>
        </w:rPr>
      </w:pPr>
    </w:p>
    <w:p w:rsidR="00EF63F5" w:rsidRDefault="00EF63F5">
      <w:pPr>
        <w:rPr>
          <w:rFonts w:ascii="Arial" w:hAnsi="Arial" w:cs="Arial"/>
          <w:sz w:val="16"/>
          <w:szCs w:val="16"/>
        </w:rPr>
      </w:pPr>
    </w:p>
    <w:p w:rsidR="009C060D" w:rsidRDefault="009C060D">
      <w:pPr>
        <w:rPr>
          <w:rFonts w:ascii="Arial" w:hAnsi="Arial" w:cs="Arial"/>
          <w:sz w:val="16"/>
          <w:szCs w:val="16"/>
        </w:rPr>
      </w:pPr>
    </w:p>
    <w:p w:rsidR="009C060D" w:rsidRDefault="009C060D">
      <w:pPr>
        <w:rPr>
          <w:rFonts w:ascii="Arial" w:hAnsi="Arial" w:cs="Arial"/>
          <w:sz w:val="16"/>
          <w:szCs w:val="16"/>
        </w:rPr>
      </w:pPr>
    </w:p>
    <w:p w:rsidR="009C060D" w:rsidRDefault="009C060D">
      <w:pPr>
        <w:rPr>
          <w:rFonts w:ascii="Arial" w:hAnsi="Arial" w:cs="Arial"/>
          <w:sz w:val="16"/>
          <w:szCs w:val="16"/>
        </w:rPr>
      </w:pPr>
    </w:p>
    <w:p w:rsidR="009C060D" w:rsidRDefault="009C060D">
      <w:pPr>
        <w:rPr>
          <w:rFonts w:ascii="Arial" w:hAnsi="Arial" w:cs="Arial"/>
          <w:sz w:val="16"/>
          <w:szCs w:val="16"/>
        </w:rPr>
      </w:pPr>
    </w:p>
    <w:p w:rsidR="009C060D" w:rsidRDefault="009C060D">
      <w:pPr>
        <w:rPr>
          <w:rFonts w:ascii="Arial" w:hAnsi="Arial" w:cs="Arial"/>
          <w:sz w:val="16"/>
          <w:szCs w:val="16"/>
        </w:rPr>
      </w:pPr>
    </w:p>
    <w:p w:rsidR="009C060D" w:rsidRDefault="009C060D">
      <w:pPr>
        <w:rPr>
          <w:rFonts w:ascii="Arial" w:hAnsi="Arial" w:cs="Arial"/>
          <w:sz w:val="16"/>
          <w:szCs w:val="16"/>
        </w:rPr>
      </w:pPr>
    </w:p>
    <w:p w:rsidR="009C060D" w:rsidRDefault="009C060D">
      <w:pPr>
        <w:rPr>
          <w:rFonts w:ascii="Arial" w:hAnsi="Arial" w:cs="Arial"/>
          <w:sz w:val="16"/>
          <w:szCs w:val="16"/>
        </w:rPr>
      </w:pPr>
    </w:p>
    <w:p w:rsidR="009C060D" w:rsidRDefault="009C060D">
      <w:pPr>
        <w:rPr>
          <w:rFonts w:ascii="Arial" w:hAnsi="Arial" w:cs="Arial"/>
          <w:sz w:val="16"/>
          <w:szCs w:val="16"/>
        </w:rPr>
      </w:pPr>
    </w:p>
    <w:p w:rsidR="009C060D" w:rsidRDefault="009C060D">
      <w:pPr>
        <w:rPr>
          <w:rFonts w:ascii="Arial" w:hAnsi="Arial" w:cs="Arial"/>
          <w:sz w:val="16"/>
          <w:szCs w:val="16"/>
        </w:rPr>
      </w:pPr>
    </w:p>
    <w:p w:rsidR="009C060D" w:rsidRDefault="009C060D">
      <w:pPr>
        <w:rPr>
          <w:rFonts w:ascii="Arial" w:hAnsi="Arial" w:cs="Arial"/>
          <w:sz w:val="16"/>
          <w:szCs w:val="16"/>
        </w:rPr>
      </w:pPr>
    </w:p>
    <w:p w:rsidR="009C060D" w:rsidRDefault="009C060D">
      <w:pPr>
        <w:rPr>
          <w:rFonts w:ascii="Arial" w:hAnsi="Arial" w:cs="Arial"/>
          <w:sz w:val="16"/>
          <w:szCs w:val="16"/>
        </w:rPr>
      </w:pPr>
    </w:p>
    <w:p w:rsidR="009C060D" w:rsidRDefault="009C060D">
      <w:pPr>
        <w:rPr>
          <w:rFonts w:ascii="Arial" w:hAnsi="Arial" w:cs="Arial"/>
          <w:sz w:val="16"/>
          <w:szCs w:val="16"/>
        </w:rPr>
      </w:pPr>
    </w:p>
    <w:p w:rsidR="009C060D" w:rsidRDefault="009C060D">
      <w:pPr>
        <w:rPr>
          <w:rFonts w:ascii="Arial" w:hAnsi="Arial" w:cs="Arial"/>
          <w:sz w:val="16"/>
          <w:szCs w:val="16"/>
        </w:rPr>
      </w:pPr>
    </w:p>
    <w:p w:rsidR="009C060D" w:rsidRDefault="009C060D">
      <w:pPr>
        <w:rPr>
          <w:rFonts w:ascii="Arial" w:hAnsi="Arial" w:cs="Arial"/>
          <w:sz w:val="16"/>
          <w:szCs w:val="16"/>
        </w:rPr>
      </w:pPr>
    </w:p>
    <w:p w:rsidR="00EF63F5" w:rsidRDefault="0097790D" w:rsidP="0097790D">
      <w:pPr>
        <w:jc w:val="right"/>
        <w:rPr>
          <w:b/>
          <w:sz w:val="22"/>
          <w:szCs w:val="16"/>
        </w:rPr>
      </w:pPr>
      <w:r w:rsidRPr="0097790D">
        <w:rPr>
          <w:b/>
          <w:sz w:val="22"/>
          <w:szCs w:val="16"/>
        </w:rPr>
        <w:lastRenderedPageBreak/>
        <w:t>Приложение № 4</w:t>
      </w:r>
    </w:p>
    <w:p w:rsidR="009C060D" w:rsidRPr="0097790D" w:rsidRDefault="009C060D" w:rsidP="0097790D">
      <w:pPr>
        <w:jc w:val="right"/>
        <w:rPr>
          <w:b/>
          <w:sz w:val="22"/>
          <w:szCs w:val="16"/>
        </w:rPr>
      </w:pPr>
    </w:p>
    <w:tbl>
      <w:tblPr>
        <w:tblW w:w="16482" w:type="dxa"/>
        <w:tblInd w:w="93" w:type="dxa"/>
        <w:tblLayout w:type="fixed"/>
        <w:tblLook w:val="04A0"/>
      </w:tblPr>
      <w:tblGrid>
        <w:gridCol w:w="2567"/>
        <w:gridCol w:w="329"/>
        <w:gridCol w:w="236"/>
        <w:gridCol w:w="17"/>
        <w:gridCol w:w="564"/>
        <w:gridCol w:w="22"/>
        <w:gridCol w:w="564"/>
        <w:gridCol w:w="801"/>
        <w:gridCol w:w="563"/>
        <w:gridCol w:w="751"/>
        <w:gridCol w:w="563"/>
        <w:gridCol w:w="791"/>
        <w:gridCol w:w="563"/>
        <w:gridCol w:w="243"/>
        <w:gridCol w:w="394"/>
        <w:gridCol w:w="208"/>
        <w:gridCol w:w="28"/>
        <w:gridCol w:w="536"/>
        <w:gridCol w:w="65"/>
        <w:gridCol w:w="498"/>
        <w:gridCol w:w="309"/>
        <w:gridCol w:w="65"/>
        <w:gridCol w:w="51"/>
        <w:gridCol w:w="120"/>
        <w:gridCol w:w="65"/>
        <w:gridCol w:w="238"/>
        <w:gridCol w:w="261"/>
        <w:gridCol w:w="65"/>
        <w:gridCol w:w="97"/>
        <w:gridCol w:w="221"/>
        <w:gridCol w:w="41"/>
        <w:gridCol w:w="65"/>
        <w:gridCol w:w="97"/>
        <w:gridCol w:w="262"/>
        <w:gridCol w:w="65"/>
        <w:gridCol w:w="109"/>
        <w:gridCol w:w="249"/>
        <w:gridCol w:w="70"/>
        <w:gridCol w:w="170"/>
        <w:gridCol w:w="66"/>
        <w:gridCol w:w="171"/>
        <w:gridCol w:w="65"/>
        <w:gridCol w:w="280"/>
        <w:gridCol w:w="79"/>
        <w:gridCol w:w="65"/>
        <w:gridCol w:w="76"/>
        <w:gridCol w:w="918"/>
        <w:gridCol w:w="71"/>
        <w:gridCol w:w="195"/>
        <w:gridCol w:w="65"/>
        <w:gridCol w:w="24"/>
        <w:gridCol w:w="236"/>
        <w:gridCol w:w="917"/>
        <w:gridCol w:w="71"/>
        <w:gridCol w:w="195"/>
        <w:gridCol w:w="65"/>
      </w:tblGrid>
      <w:tr w:rsidR="00EF63F5" w:rsidRPr="00EF63F5" w:rsidTr="0097790D">
        <w:trPr>
          <w:gridAfter w:val="4"/>
          <w:wAfter w:w="1248" w:type="dxa"/>
          <w:trHeight w:val="293"/>
        </w:trPr>
        <w:tc>
          <w:tcPr>
            <w:tcW w:w="1179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EF63F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КОНСОЛИДИРОВАННЫЙ  ОТЧЕТ О ДВИЖЕНИИ  ДЕНЕЖНЫХ  СРЕДСТВ</w:t>
            </w:r>
          </w:p>
        </w:tc>
        <w:tc>
          <w:tcPr>
            <w:tcW w:w="19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63F5">
              <w:rPr>
                <w:rFonts w:ascii="Arial" w:hAnsi="Arial" w:cs="Arial"/>
                <w:color w:val="000000"/>
                <w:sz w:val="14"/>
                <w:szCs w:val="14"/>
              </w:rPr>
              <w:t>Форма по ОКУД</w:t>
            </w:r>
          </w:p>
        </w:tc>
        <w:tc>
          <w:tcPr>
            <w:tcW w:w="150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63F5">
              <w:rPr>
                <w:rFonts w:ascii="Arial" w:hAnsi="Arial" w:cs="Arial"/>
                <w:color w:val="000000"/>
                <w:sz w:val="14"/>
                <w:szCs w:val="14"/>
              </w:rPr>
              <w:t>0503323</w:t>
            </w:r>
          </w:p>
        </w:tc>
      </w:tr>
      <w:tr w:rsidR="00EF63F5" w:rsidRPr="00EF63F5" w:rsidTr="0097790D">
        <w:trPr>
          <w:gridAfter w:val="4"/>
          <w:wAfter w:w="1248" w:type="dxa"/>
          <w:trHeight w:val="270"/>
        </w:trPr>
        <w:tc>
          <w:tcPr>
            <w:tcW w:w="1179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63F5">
              <w:rPr>
                <w:rFonts w:ascii="Arial" w:hAnsi="Arial" w:cs="Arial"/>
                <w:color w:val="000000"/>
                <w:sz w:val="14"/>
                <w:szCs w:val="14"/>
              </w:rPr>
              <w:t>на 01 октября 2023 г.</w:t>
            </w:r>
          </w:p>
        </w:tc>
        <w:tc>
          <w:tcPr>
            <w:tcW w:w="19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63F5">
              <w:rPr>
                <w:rFonts w:ascii="Arial" w:hAnsi="Arial" w:cs="Arial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150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63F5">
              <w:rPr>
                <w:rFonts w:ascii="Arial" w:hAnsi="Arial" w:cs="Arial"/>
                <w:color w:val="000000"/>
                <w:sz w:val="14"/>
                <w:szCs w:val="14"/>
              </w:rPr>
              <w:t>01.10.2023</w:t>
            </w:r>
          </w:p>
        </w:tc>
      </w:tr>
      <w:tr w:rsidR="00EF63F5" w:rsidRPr="00EF63F5" w:rsidTr="0097790D">
        <w:trPr>
          <w:gridAfter w:val="4"/>
          <w:wAfter w:w="1248" w:type="dxa"/>
          <w:trHeight w:val="270"/>
        </w:trPr>
        <w:tc>
          <w:tcPr>
            <w:tcW w:w="1179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0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63F5">
              <w:rPr>
                <w:rFonts w:ascii="Arial" w:hAnsi="Arial" w:cs="Arial"/>
                <w:color w:val="000000"/>
                <w:sz w:val="14"/>
                <w:szCs w:val="14"/>
              </w:rPr>
              <w:t>ПБС</w:t>
            </w:r>
          </w:p>
        </w:tc>
      </w:tr>
      <w:tr w:rsidR="00EF63F5" w:rsidRPr="00EF63F5" w:rsidTr="0097790D">
        <w:trPr>
          <w:gridAfter w:val="4"/>
          <w:wAfter w:w="1248" w:type="dxa"/>
          <w:trHeight w:val="379"/>
        </w:trPr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63F5">
              <w:rPr>
                <w:rFonts w:ascii="Arial" w:hAnsi="Arial" w:cs="Arial"/>
                <w:color w:val="000000"/>
                <w:sz w:val="14"/>
                <w:szCs w:val="14"/>
              </w:rPr>
              <w:t>Наименование финансового органа</w:t>
            </w:r>
          </w:p>
        </w:tc>
        <w:tc>
          <w:tcPr>
            <w:tcW w:w="889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Администрация Нижнетанайского сельсовета</w:t>
            </w:r>
          </w:p>
        </w:tc>
        <w:tc>
          <w:tcPr>
            <w:tcW w:w="19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63F5">
              <w:rPr>
                <w:rFonts w:ascii="Arial" w:hAnsi="Arial" w:cs="Arial"/>
                <w:color w:val="000000"/>
                <w:sz w:val="14"/>
                <w:szCs w:val="14"/>
              </w:rPr>
              <w:t>по ОКПО</w:t>
            </w:r>
          </w:p>
        </w:tc>
        <w:tc>
          <w:tcPr>
            <w:tcW w:w="150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63F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EF63F5" w:rsidRPr="00EF63F5" w:rsidTr="0097790D">
        <w:trPr>
          <w:gridAfter w:val="4"/>
          <w:wAfter w:w="1248" w:type="dxa"/>
          <w:trHeight w:val="233"/>
        </w:trPr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63F5">
              <w:rPr>
                <w:rFonts w:ascii="Arial" w:hAnsi="Arial" w:cs="Arial"/>
                <w:color w:val="000000"/>
                <w:sz w:val="14"/>
                <w:szCs w:val="14"/>
              </w:rPr>
              <w:t>Наименование бюджета</w:t>
            </w:r>
          </w:p>
        </w:tc>
        <w:tc>
          <w:tcPr>
            <w:tcW w:w="889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63F5">
              <w:rPr>
                <w:rFonts w:ascii="Arial" w:hAnsi="Arial" w:cs="Arial"/>
                <w:color w:val="000000"/>
                <w:sz w:val="14"/>
                <w:szCs w:val="14"/>
              </w:rPr>
              <w:t>по ОКАТО</w:t>
            </w:r>
          </w:p>
        </w:tc>
        <w:tc>
          <w:tcPr>
            <w:tcW w:w="150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63F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EF63F5" w:rsidRPr="00EF63F5" w:rsidTr="0097790D">
        <w:trPr>
          <w:gridAfter w:val="4"/>
          <w:wAfter w:w="1248" w:type="dxa"/>
          <w:trHeight w:val="222"/>
        </w:trPr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63F5">
              <w:rPr>
                <w:rFonts w:ascii="Arial" w:hAnsi="Arial" w:cs="Arial"/>
                <w:color w:val="000000"/>
                <w:sz w:val="14"/>
                <w:szCs w:val="14"/>
              </w:rPr>
              <w:t>Периодичность:  квартальная</w:t>
            </w:r>
          </w:p>
        </w:tc>
        <w:tc>
          <w:tcPr>
            <w:tcW w:w="889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FFFFFF"/>
              </w:rPr>
            </w:pPr>
            <w:r w:rsidRPr="00EF63F5">
              <w:rPr>
                <w:rFonts w:ascii="Arial" w:hAnsi="Arial" w:cs="Arial"/>
                <w:color w:val="FFFFFF"/>
              </w:rPr>
              <w:t>01.09.2023 0:00:00</w:t>
            </w:r>
          </w:p>
        </w:tc>
        <w:tc>
          <w:tcPr>
            <w:tcW w:w="19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0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63F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EF63F5" w:rsidRPr="00EF63F5" w:rsidTr="0097790D">
        <w:trPr>
          <w:gridAfter w:val="4"/>
          <w:wAfter w:w="1248" w:type="dxa"/>
          <w:trHeight w:val="237"/>
        </w:trPr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63F5">
              <w:rPr>
                <w:rFonts w:ascii="Arial" w:hAnsi="Arial" w:cs="Arial"/>
                <w:color w:val="000000"/>
                <w:sz w:val="14"/>
                <w:szCs w:val="14"/>
              </w:rPr>
              <w:t xml:space="preserve">Единица измерения:  </w:t>
            </w:r>
            <w:proofErr w:type="spellStart"/>
            <w:r w:rsidRPr="00EF63F5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889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3F5" w:rsidRPr="00EF63F5" w:rsidRDefault="00EF63F5" w:rsidP="00EF63F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63F5">
              <w:rPr>
                <w:rFonts w:ascii="Arial" w:hAnsi="Arial" w:cs="Arial"/>
                <w:color w:val="000000"/>
                <w:sz w:val="14"/>
                <w:szCs w:val="14"/>
              </w:rPr>
              <w:t>по ОКЕИ</w:t>
            </w:r>
          </w:p>
        </w:tc>
        <w:tc>
          <w:tcPr>
            <w:tcW w:w="1509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63F5">
              <w:rPr>
                <w:rFonts w:ascii="Arial" w:hAnsi="Arial" w:cs="Arial"/>
                <w:color w:val="000000"/>
                <w:sz w:val="14"/>
                <w:szCs w:val="14"/>
              </w:rPr>
              <w:t>383</w:t>
            </w:r>
          </w:p>
        </w:tc>
      </w:tr>
      <w:tr w:rsidR="00EF63F5" w:rsidRPr="00EF63F5" w:rsidTr="0097790D">
        <w:trPr>
          <w:gridAfter w:val="1"/>
          <w:wAfter w:w="65" w:type="dxa"/>
          <w:trHeight w:val="240"/>
        </w:trPr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F63F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 ПОСТУПЛЕНИЯ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97790D">
        <w:trPr>
          <w:trHeight w:val="42"/>
        </w:trPr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97790D">
        <w:trPr>
          <w:gridAfter w:val="4"/>
          <w:wAfter w:w="1248" w:type="dxa"/>
          <w:trHeight w:val="202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58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Код по КОСГУ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Консолидированный бюджет субъекта Российской Федерации и территориального государственного внебюджетного фонда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Суммы,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Консолидированный бюджет субъекта Российской Федерации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Суммы,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 субъекта Российской Федерации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Бюджеты муниципальных округов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Бюджеты городских округов</w:t>
            </w:r>
          </w:p>
        </w:tc>
        <w:tc>
          <w:tcPr>
            <w:tcW w:w="4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Бюджеты городских округов с внутригородским делением</w:t>
            </w:r>
          </w:p>
        </w:tc>
        <w:tc>
          <w:tcPr>
            <w:tcW w:w="4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Бюджеты внутригородских районов</w:t>
            </w:r>
          </w:p>
        </w:tc>
        <w:tc>
          <w:tcPr>
            <w:tcW w:w="42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Бюджеты муниципальных районов</w:t>
            </w:r>
          </w:p>
        </w:tc>
        <w:tc>
          <w:tcPr>
            <w:tcW w:w="4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Бюджеты городских поселений</w:t>
            </w:r>
          </w:p>
        </w:tc>
        <w:tc>
          <w:tcPr>
            <w:tcW w:w="10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Бюджеты сельских поселений</w:t>
            </w:r>
          </w:p>
        </w:tc>
        <w:tc>
          <w:tcPr>
            <w:tcW w:w="149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 xml:space="preserve">Бюджет </w:t>
            </w:r>
            <w:proofErr w:type="spellStart"/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территроиального</w:t>
            </w:r>
            <w:proofErr w:type="spellEnd"/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 xml:space="preserve"> государственного внебюджетного фонда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97790D">
        <w:trPr>
          <w:gridAfter w:val="4"/>
          <w:wAfter w:w="1248" w:type="dxa"/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</w:t>
            </w:r>
          </w:p>
        </w:tc>
        <w:tc>
          <w:tcPr>
            <w:tcW w:w="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6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7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9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13</w:t>
            </w:r>
          </w:p>
        </w:tc>
        <w:tc>
          <w:tcPr>
            <w:tcW w:w="4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07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49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97790D">
        <w:trPr>
          <w:gridAfter w:val="4"/>
          <w:wAfter w:w="1248" w:type="dxa"/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 xml:space="preserve">                        ПОСТУПЛЕНИЯ</w:t>
            </w:r>
          </w:p>
        </w:tc>
        <w:tc>
          <w:tcPr>
            <w:tcW w:w="5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0100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1 992 081,24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1 992 081,24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3 456 881,00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5 448 962,24</w:t>
            </w:r>
          </w:p>
        </w:tc>
        <w:tc>
          <w:tcPr>
            <w:tcW w:w="149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97790D">
        <w:trPr>
          <w:gridAfter w:val="4"/>
          <w:wAfter w:w="1248" w:type="dxa"/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 xml:space="preserve"> Поступления по текущим операциям — всего</w:t>
            </w:r>
          </w:p>
        </w:tc>
        <w:tc>
          <w:tcPr>
            <w:tcW w:w="5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0200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1 463 081,24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1 463 081,24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3 456 881,00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4 919 962,24</w:t>
            </w:r>
          </w:p>
        </w:tc>
        <w:tc>
          <w:tcPr>
            <w:tcW w:w="149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97790D">
        <w:trPr>
          <w:gridAfter w:val="4"/>
          <w:wAfter w:w="1248" w:type="dxa"/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DC183B" w:rsidP="00EF63F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 xml:space="preserve">    в том числе:</w:t>
            </w:r>
            <w:r w:rsidR="00EF63F5" w:rsidRPr="00EF63F5">
              <w:rPr>
                <w:rFonts w:ascii="Arial Narrow" w:hAnsi="Arial Narrow"/>
                <w:color w:val="000000"/>
                <w:sz w:val="14"/>
                <w:szCs w:val="14"/>
              </w:rPr>
              <w:br/>
              <w:t>по налоговым доходам, таможенным платежам и страховым взносам на обязательное социальное страхование</w:t>
            </w:r>
          </w:p>
        </w:tc>
        <w:tc>
          <w:tcPr>
            <w:tcW w:w="5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0300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 243 748,24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 243 748,24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 243 748,24</w:t>
            </w:r>
          </w:p>
        </w:tc>
        <w:tc>
          <w:tcPr>
            <w:tcW w:w="149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97790D">
        <w:trPr>
          <w:gridAfter w:val="4"/>
          <w:wAfter w:w="1248" w:type="dxa"/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DC183B" w:rsidP="00EF63F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 xml:space="preserve">   в том числе:</w:t>
            </w:r>
            <w:r w:rsidR="00EF63F5" w:rsidRPr="00EF63F5">
              <w:rPr>
                <w:rFonts w:ascii="Arial Narrow" w:hAnsi="Arial Narrow"/>
                <w:color w:val="000000"/>
                <w:sz w:val="14"/>
                <w:szCs w:val="14"/>
              </w:rPr>
              <w:br/>
              <w:t xml:space="preserve">           по налогам</w:t>
            </w:r>
          </w:p>
        </w:tc>
        <w:tc>
          <w:tcPr>
            <w:tcW w:w="5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0301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111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 243 748,24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 243 748,24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 243 748,24</w:t>
            </w:r>
          </w:p>
        </w:tc>
        <w:tc>
          <w:tcPr>
            <w:tcW w:w="149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97790D">
        <w:trPr>
          <w:gridAfter w:val="4"/>
          <w:wAfter w:w="1248" w:type="dxa"/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 xml:space="preserve">    по доходам от оказания платных услуг (работ), компенсаций затрат</w:t>
            </w:r>
          </w:p>
        </w:tc>
        <w:tc>
          <w:tcPr>
            <w:tcW w:w="5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0500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 13 666,00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 13 666,00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 13 666,00</w:t>
            </w:r>
          </w:p>
        </w:tc>
        <w:tc>
          <w:tcPr>
            <w:tcW w:w="149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63F5" w:rsidRPr="00EF63F5" w:rsidTr="0097790D">
        <w:trPr>
          <w:gridAfter w:val="4"/>
          <w:wAfter w:w="1248" w:type="dxa"/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DC183B" w:rsidP="00EF63F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 xml:space="preserve">       в том числе:</w:t>
            </w:r>
            <w:r w:rsidR="00EF63F5" w:rsidRPr="00EF63F5">
              <w:rPr>
                <w:rFonts w:ascii="Arial Narrow" w:hAnsi="Arial Narrow"/>
                <w:color w:val="000000"/>
                <w:sz w:val="14"/>
                <w:szCs w:val="14"/>
              </w:rPr>
              <w:br/>
              <w:t>от оказания платных услуг (работ), кроме субсидии на выполнение государственного (муниципального) задания</w:t>
            </w:r>
          </w:p>
        </w:tc>
        <w:tc>
          <w:tcPr>
            <w:tcW w:w="5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0502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131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 13 666,00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 13 666,00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 13 666,00</w:t>
            </w:r>
          </w:p>
        </w:tc>
        <w:tc>
          <w:tcPr>
            <w:tcW w:w="149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3F5" w:rsidRPr="00EF63F5" w:rsidRDefault="00EF63F5" w:rsidP="00EF63F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EF63F5" w:rsidRDefault="00EF63F5">
      <w:pPr>
        <w:rPr>
          <w:rFonts w:ascii="Arial" w:hAnsi="Arial" w:cs="Arial"/>
          <w:sz w:val="16"/>
          <w:szCs w:val="16"/>
        </w:rPr>
      </w:pPr>
    </w:p>
    <w:tbl>
      <w:tblPr>
        <w:tblW w:w="15041" w:type="dxa"/>
        <w:tblInd w:w="93" w:type="dxa"/>
        <w:tblLayout w:type="fixed"/>
        <w:tblLook w:val="04A0"/>
      </w:tblPr>
      <w:tblGrid>
        <w:gridCol w:w="2567"/>
        <w:gridCol w:w="569"/>
        <w:gridCol w:w="590"/>
        <w:gridCol w:w="1392"/>
        <w:gridCol w:w="1326"/>
        <w:gridCol w:w="1416"/>
        <w:gridCol w:w="660"/>
        <w:gridCol w:w="709"/>
        <w:gridCol w:w="567"/>
        <w:gridCol w:w="567"/>
        <w:gridCol w:w="425"/>
        <w:gridCol w:w="426"/>
        <w:gridCol w:w="425"/>
        <w:gridCol w:w="425"/>
        <w:gridCol w:w="425"/>
        <w:gridCol w:w="993"/>
        <w:gridCol w:w="1559"/>
      </w:tblGrid>
      <w:tr w:rsidR="00EF63F5" w:rsidRPr="00EF63F5" w:rsidTr="0097790D">
        <w:trPr>
          <w:trHeight w:val="202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lastRenderedPageBreak/>
              <w:t>Наименование показателя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Код по КОСГУ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Консолидированный бюджет субъекта Российской Федерации и территориального государственного внебюджетного фонда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Суммы,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Консолидированный бюджет субъекта Российской Федерации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Суммы,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 субъекта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Бюджеты муниципальных округов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Бюджеты городских округов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Бюджеты городских округов с внутригородским делением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Бюджеты внутригородских районов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Бюджеты муниципальных районов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Бюджеты городских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 xml:space="preserve">Бюджет </w:t>
            </w:r>
            <w:proofErr w:type="spellStart"/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территроиального</w:t>
            </w:r>
            <w:proofErr w:type="spellEnd"/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 xml:space="preserve"> государственного внебюджетного фонда</w:t>
            </w:r>
          </w:p>
        </w:tc>
      </w:tr>
      <w:tr w:rsidR="00EF63F5" w:rsidRPr="00EF63F5" w:rsidTr="0097790D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2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17</w:t>
            </w:r>
          </w:p>
        </w:tc>
      </w:tr>
      <w:tr w:rsidR="00EF63F5" w:rsidRPr="00EF63F5" w:rsidTr="0097790D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 xml:space="preserve"> по безвозмездным денежным поступлениям текущего характера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0700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1 205 667,00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1 205 667,00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3 456 881,00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4 662 548,00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F63F5" w:rsidRPr="00EF63F5" w:rsidTr="0097790D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DC183B" w:rsidP="00EF63F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 xml:space="preserve">       из них:</w:t>
            </w:r>
            <w:r w:rsidR="00EF63F5" w:rsidRPr="00EF63F5">
              <w:rPr>
                <w:rFonts w:ascii="Arial Narrow" w:hAnsi="Arial Narrow"/>
                <w:color w:val="000000"/>
                <w:sz w:val="14"/>
                <w:szCs w:val="14"/>
              </w:rPr>
              <w:br/>
              <w:t>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0701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1 114 000,00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1 114 000,00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3 456 881,00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4 570 881,00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F63F5" w:rsidRPr="00EF63F5" w:rsidTr="0097790D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 xml:space="preserve">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0705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155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 91 667,00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 91 667,00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 91 667,00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</w:tbl>
    <w:p w:rsidR="00EF63F5" w:rsidRDefault="00EF63F5">
      <w:pPr>
        <w:rPr>
          <w:rFonts w:ascii="Arial" w:hAnsi="Arial" w:cs="Arial"/>
          <w:sz w:val="16"/>
          <w:szCs w:val="16"/>
        </w:rPr>
      </w:pPr>
    </w:p>
    <w:tbl>
      <w:tblPr>
        <w:tblW w:w="15041" w:type="dxa"/>
        <w:tblInd w:w="93" w:type="dxa"/>
        <w:tblLayout w:type="fixed"/>
        <w:tblLook w:val="04A0"/>
      </w:tblPr>
      <w:tblGrid>
        <w:gridCol w:w="2567"/>
        <w:gridCol w:w="569"/>
        <w:gridCol w:w="590"/>
        <w:gridCol w:w="1392"/>
        <w:gridCol w:w="1326"/>
        <w:gridCol w:w="1416"/>
        <w:gridCol w:w="660"/>
        <w:gridCol w:w="709"/>
        <w:gridCol w:w="567"/>
        <w:gridCol w:w="567"/>
        <w:gridCol w:w="425"/>
        <w:gridCol w:w="426"/>
        <w:gridCol w:w="425"/>
        <w:gridCol w:w="425"/>
        <w:gridCol w:w="425"/>
        <w:gridCol w:w="993"/>
        <w:gridCol w:w="1559"/>
      </w:tblGrid>
      <w:tr w:rsidR="00EF63F5" w:rsidRPr="00EF63F5" w:rsidTr="0097790D">
        <w:trPr>
          <w:trHeight w:val="202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Код по КОСГУ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Консолидированный бюджет субъекта Российской Федерации и территориального государственного внебюджетного фонда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Суммы,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Консолидированный бюджет субъекта Российской Федерации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Суммы,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 субъекта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Бюджеты муниципальных округов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Бюджеты городских округов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Бюджеты городских округов с внутригородским делением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Бюджеты внутригородских районов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Бюджеты муниципальных районов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Бюджеты городских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 xml:space="preserve">Бюджет </w:t>
            </w:r>
            <w:proofErr w:type="spellStart"/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территроиального</w:t>
            </w:r>
            <w:proofErr w:type="spellEnd"/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 xml:space="preserve"> государственного внебюджетного фонда</w:t>
            </w:r>
          </w:p>
        </w:tc>
      </w:tr>
      <w:tr w:rsidR="00EF63F5" w:rsidRPr="00EF63F5" w:rsidTr="0097790D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2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17</w:t>
            </w:r>
          </w:p>
        </w:tc>
      </w:tr>
      <w:tr w:rsidR="00EF63F5" w:rsidRPr="00EF63F5" w:rsidTr="0097790D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 xml:space="preserve"> по иным текущим поступлениям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F63F5" w:rsidRPr="00EF63F5" w:rsidTr="0097790D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DC183B" w:rsidP="00EF63F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 xml:space="preserve">   в том числе:</w:t>
            </w:r>
            <w:r w:rsidR="00EF63F5" w:rsidRPr="00EF63F5">
              <w:rPr>
                <w:rFonts w:ascii="Arial Narrow" w:hAnsi="Arial Narrow"/>
                <w:color w:val="000000"/>
                <w:sz w:val="14"/>
                <w:szCs w:val="14"/>
              </w:rPr>
              <w:br/>
              <w:t>от невыясненных поступлений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1201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181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F63F5" w:rsidRPr="00EF63F5" w:rsidTr="0097790D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 xml:space="preserve"> Поступления от инвестиционных операций — всего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1300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 529 000,00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 529 000,00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 529 000,00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F63F5" w:rsidRPr="00EF63F5" w:rsidTr="0097790D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DC183B" w:rsidP="00EF63F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 xml:space="preserve">   в том числе:</w:t>
            </w:r>
            <w:r w:rsidR="00EF63F5" w:rsidRPr="00EF63F5">
              <w:rPr>
                <w:rFonts w:ascii="Arial Narrow" w:hAnsi="Arial Narrow"/>
                <w:color w:val="000000"/>
                <w:sz w:val="14"/>
                <w:szCs w:val="14"/>
              </w:rPr>
              <w:br/>
              <w:t xml:space="preserve">   от реализации нефинансовых активов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 529 000,00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 529 000,00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 529 000,00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F63F5" w:rsidRPr="00EF63F5" w:rsidTr="0097790D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непроизведенных</w:t>
            </w:r>
            <w:proofErr w:type="spellEnd"/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 xml:space="preserve"> активов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1430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 529 000,00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 529 000,00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 529 000,00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</w:tbl>
    <w:p w:rsidR="00EF63F5" w:rsidRDefault="00EF63F5">
      <w:pPr>
        <w:rPr>
          <w:rFonts w:ascii="Arial" w:hAnsi="Arial" w:cs="Arial"/>
          <w:sz w:val="16"/>
          <w:szCs w:val="16"/>
        </w:rPr>
      </w:pPr>
    </w:p>
    <w:p w:rsidR="00EF63F5" w:rsidRDefault="00EF63F5">
      <w:pPr>
        <w:rPr>
          <w:rFonts w:ascii="Arial" w:hAnsi="Arial" w:cs="Arial"/>
          <w:sz w:val="16"/>
          <w:szCs w:val="16"/>
        </w:rPr>
      </w:pPr>
    </w:p>
    <w:p w:rsidR="00EF63F5" w:rsidRPr="00420842" w:rsidRDefault="00EF63F5">
      <w:pPr>
        <w:rPr>
          <w:rFonts w:ascii="Arial" w:hAnsi="Arial" w:cs="Arial"/>
          <w:sz w:val="16"/>
          <w:szCs w:val="16"/>
        </w:rPr>
      </w:pPr>
    </w:p>
    <w:tbl>
      <w:tblPr>
        <w:tblW w:w="14954" w:type="dxa"/>
        <w:tblInd w:w="93" w:type="dxa"/>
        <w:tblLayout w:type="fixed"/>
        <w:tblLook w:val="04A0"/>
      </w:tblPr>
      <w:tblGrid>
        <w:gridCol w:w="2567"/>
        <w:gridCol w:w="569"/>
        <w:gridCol w:w="590"/>
        <w:gridCol w:w="1569"/>
        <w:gridCol w:w="1326"/>
        <w:gridCol w:w="1332"/>
        <w:gridCol w:w="567"/>
        <w:gridCol w:w="709"/>
        <w:gridCol w:w="567"/>
        <w:gridCol w:w="567"/>
        <w:gridCol w:w="425"/>
        <w:gridCol w:w="426"/>
        <w:gridCol w:w="425"/>
        <w:gridCol w:w="425"/>
        <w:gridCol w:w="425"/>
        <w:gridCol w:w="1170"/>
        <w:gridCol w:w="1295"/>
      </w:tblGrid>
      <w:tr w:rsidR="00EF63F5" w:rsidRPr="00EF63F5" w:rsidTr="00D9526E">
        <w:trPr>
          <w:trHeight w:val="202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Код по КОСГУ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Консолидированный бюджет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Суммы,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Консолидированный бюджет субъекта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Суммы,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 субъекта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Бюджеты муниципальных округов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Бюджеты городских округов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Бюджеты городских округов с внутригородским делением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Бюджеты внутригородских районов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Бюджеты муниципальных районов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Бюджеты городских поселений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Бюджеты сельских поселений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 xml:space="preserve">Бюджет </w:t>
            </w:r>
            <w:proofErr w:type="spellStart"/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территроиального</w:t>
            </w:r>
            <w:proofErr w:type="spellEnd"/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 xml:space="preserve"> государственного внебюджетного фонда</w:t>
            </w:r>
          </w:p>
        </w:tc>
      </w:tr>
      <w:tr w:rsidR="00EF63F5" w:rsidRPr="00EF63F5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2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17</w:t>
            </w:r>
          </w:p>
        </w:tc>
      </w:tr>
      <w:tr w:rsidR="00EF63F5" w:rsidRPr="00EF63F5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 xml:space="preserve">                          ВЫБЫТИЯ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2100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5 617 975,66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5 617 975,66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 47 358,00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5 665 333,66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F63F5" w:rsidRPr="00EF63F5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 xml:space="preserve"> Выбытия по текущим операциям — всего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2200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4 681 841,66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4 681 841,66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 47 358,00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4 729 199,66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F63F5" w:rsidRPr="00EF63F5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DC183B" w:rsidP="00EF63F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 xml:space="preserve">     в том числе:</w:t>
            </w:r>
            <w:r w:rsidR="00EF63F5" w:rsidRPr="00EF63F5">
              <w:rPr>
                <w:rFonts w:ascii="Arial Narrow" w:hAnsi="Arial Narrow"/>
                <w:color w:val="000000"/>
                <w:sz w:val="14"/>
                <w:szCs w:val="14"/>
              </w:rPr>
              <w:br/>
              <w:t xml:space="preserve">   за счет оплаты труда и начислений на выплаты по оплате труда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2300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210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2 453 822,84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2 453 822,84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2 453 822,84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F63F5" w:rsidRPr="00EF63F5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DC183B" w:rsidP="00EF63F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 xml:space="preserve">       из них:</w:t>
            </w:r>
            <w:r w:rsidR="00EF63F5" w:rsidRPr="00EF63F5">
              <w:rPr>
                <w:rFonts w:ascii="Arial Narrow" w:hAnsi="Arial Narrow"/>
                <w:color w:val="000000"/>
                <w:sz w:val="14"/>
                <w:szCs w:val="14"/>
              </w:rPr>
              <w:br/>
              <w:t xml:space="preserve">      за счет заработной платы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2301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1 894 769,64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1 894 769,64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  1 894 769,64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3F5" w:rsidRPr="00EF63F5" w:rsidRDefault="00EF63F5" w:rsidP="00EF63F5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F63F5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</w:tbl>
    <w:p w:rsidR="00394227" w:rsidRDefault="00394227">
      <w:pPr>
        <w:rPr>
          <w:rFonts w:ascii="Arial" w:hAnsi="Arial" w:cs="Arial"/>
          <w:sz w:val="16"/>
          <w:szCs w:val="16"/>
        </w:rPr>
      </w:pPr>
    </w:p>
    <w:p w:rsidR="00EF63F5" w:rsidRDefault="00EF63F5">
      <w:pPr>
        <w:rPr>
          <w:rFonts w:ascii="Arial" w:hAnsi="Arial" w:cs="Arial"/>
          <w:sz w:val="16"/>
          <w:szCs w:val="16"/>
        </w:rPr>
      </w:pPr>
    </w:p>
    <w:tbl>
      <w:tblPr>
        <w:tblW w:w="14954" w:type="dxa"/>
        <w:tblInd w:w="93" w:type="dxa"/>
        <w:tblLayout w:type="fixed"/>
        <w:tblLook w:val="04A0"/>
      </w:tblPr>
      <w:tblGrid>
        <w:gridCol w:w="2567"/>
        <w:gridCol w:w="569"/>
        <w:gridCol w:w="590"/>
        <w:gridCol w:w="1568"/>
        <w:gridCol w:w="1326"/>
        <w:gridCol w:w="1333"/>
        <w:gridCol w:w="484"/>
        <w:gridCol w:w="792"/>
        <w:gridCol w:w="567"/>
        <w:gridCol w:w="567"/>
        <w:gridCol w:w="425"/>
        <w:gridCol w:w="426"/>
        <w:gridCol w:w="425"/>
        <w:gridCol w:w="425"/>
        <w:gridCol w:w="425"/>
        <w:gridCol w:w="1170"/>
        <w:gridCol w:w="1295"/>
      </w:tblGrid>
      <w:tr w:rsidR="00E1204B" w:rsidRPr="00E1204B" w:rsidTr="00D9526E">
        <w:trPr>
          <w:trHeight w:val="202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Код по КОСГУ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Консолидированный бюджет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Суммы,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Консолидированный бюджет субъекта Российской Федерации</w:t>
            </w: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Суммы, подлежащие исключению в рамках консолидированного бюджета субъекта Российск</w:t>
            </w: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lastRenderedPageBreak/>
              <w:t>ой Федерации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lastRenderedPageBreak/>
              <w:t>Бюджет субъекта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муниципальных округов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городских округов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городских округов с внутригородским делением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внутригородских районов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муниципальных районов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городских поселений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сельских поселений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Бюджет </w:t>
            </w:r>
            <w:proofErr w:type="spellStart"/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территроиального</w:t>
            </w:r>
            <w:proofErr w:type="spellEnd"/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 государственного внебюджетного фонда</w:t>
            </w:r>
          </w:p>
        </w:tc>
      </w:tr>
      <w:tr w:rsidR="00E1204B" w:rsidRPr="00E1204B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6</w:t>
            </w: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17</w:t>
            </w:r>
          </w:p>
        </w:tc>
      </w:tr>
      <w:tr w:rsidR="00E1204B" w:rsidRPr="00E1204B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       за счет начислений на выплаты по оплате труда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2303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559 053,20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559 053,20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559 053,20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    за счет оплаты работ, услуг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220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1 935 503,13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1 935 503,13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1 935 503,13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DC183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 xml:space="preserve">       из них:</w:t>
            </w:r>
            <w:r w:rsidR="00E1204B" w:rsidRPr="00E1204B">
              <w:rPr>
                <w:rFonts w:ascii="Arial Narrow" w:hAnsi="Arial Narrow"/>
                <w:color w:val="000000"/>
                <w:sz w:val="14"/>
                <w:szCs w:val="14"/>
              </w:rPr>
              <w:br/>
              <w:t xml:space="preserve">      услуг связи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2401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8 390,47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8 390,47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8 390,47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       транспортных услуг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2402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54 064,25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54 064,25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54 064,25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       коммунальных услуг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2403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128 475,85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128 475,85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128 475,85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       работ, услуг по содержанию имущества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2405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1 420 690,87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1 420 690,87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1 420 690,87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       прочих работ, услуг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2406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323 881,69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323 881,69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323 881,69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 за счет безвозмездных перечислений текущего характера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2600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240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DC183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 xml:space="preserve">       в том числе:</w:t>
            </w:r>
            <w:r w:rsidR="00E1204B" w:rsidRPr="00E1204B">
              <w:rPr>
                <w:rFonts w:ascii="Arial Narrow" w:hAnsi="Arial Narrow"/>
                <w:color w:val="000000"/>
                <w:sz w:val="14"/>
                <w:szCs w:val="14"/>
              </w:rPr>
              <w:br/>
              <w:t xml:space="preserve">      за счет безвозмездных перечислений текущего характера государственным (муниципальным) учреждениям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2601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</w:tbl>
    <w:p w:rsidR="00EF63F5" w:rsidRDefault="00EF63F5">
      <w:pPr>
        <w:rPr>
          <w:rFonts w:ascii="Arial" w:hAnsi="Arial" w:cs="Arial"/>
          <w:sz w:val="16"/>
          <w:szCs w:val="16"/>
        </w:rPr>
      </w:pPr>
    </w:p>
    <w:tbl>
      <w:tblPr>
        <w:tblW w:w="14948" w:type="dxa"/>
        <w:tblInd w:w="93" w:type="dxa"/>
        <w:tblLayout w:type="fixed"/>
        <w:tblLook w:val="04A0"/>
      </w:tblPr>
      <w:tblGrid>
        <w:gridCol w:w="2567"/>
        <w:gridCol w:w="570"/>
        <w:gridCol w:w="590"/>
        <w:gridCol w:w="1569"/>
        <w:gridCol w:w="1326"/>
        <w:gridCol w:w="1190"/>
        <w:gridCol w:w="567"/>
        <w:gridCol w:w="850"/>
        <w:gridCol w:w="567"/>
        <w:gridCol w:w="567"/>
        <w:gridCol w:w="425"/>
        <w:gridCol w:w="426"/>
        <w:gridCol w:w="425"/>
        <w:gridCol w:w="425"/>
        <w:gridCol w:w="425"/>
        <w:gridCol w:w="1164"/>
        <w:gridCol w:w="1295"/>
      </w:tblGrid>
      <w:tr w:rsidR="00E1204B" w:rsidRPr="00E1204B" w:rsidTr="00D9526E">
        <w:trPr>
          <w:trHeight w:val="202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Код по КОСГУ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Консолидированный бюджет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Суммы,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Консолидированный бюджет субъекта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Суммы,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 субъекта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муниципальных округов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городских округов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городских округов с внутригородским делением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внутригородских районов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муниципальных районов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городских поселений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сельских поселений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Бюджет </w:t>
            </w:r>
            <w:proofErr w:type="spellStart"/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территроиального</w:t>
            </w:r>
            <w:proofErr w:type="spellEnd"/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 государственного внебюджетного фонда</w:t>
            </w:r>
          </w:p>
        </w:tc>
      </w:tr>
      <w:tr w:rsidR="00E1204B" w:rsidRPr="00E1204B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17</w:t>
            </w:r>
          </w:p>
        </w:tc>
      </w:tr>
      <w:tr w:rsidR="00E1204B" w:rsidRPr="00E1204B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lastRenderedPageBreak/>
              <w:t xml:space="preserve">     за счет безвозмездных перечислений бюджетам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2700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47 358,00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47 358,00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DC183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 xml:space="preserve">     из них:</w:t>
            </w:r>
            <w:r w:rsidR="00E1204B" w:rsidRPr="00E1204B">
              <w:rPr>
                <w:rFonts w:ascii="Arial Narrow" w:hAnsi="Arial Narrow"/>
                <w:color w:val="000000"/>
                <w:sz w:val="14"/>
                <w:szCs w:val="14"/>
              </w:rPr>
              <w:br/>
              <w:t xml:space="preserve">      за счет перечислений текущего характера другим бюджетам бюджетной системы Российской Федерации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2701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47 358,00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47 358,00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     за счет социального обеспечения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2800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260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1 816,27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1 816,27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1 816,27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       за счет социальных пособий и компенсаций персоналу в денежной форме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2806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266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1 816,27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1 816,27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1 816,27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</w:tbl>
    <w:p w:rsidR="00E1204B" w:rsidRDefault="00E1204B">
      <w:pPr>
        <w:rPr>
          <w:rFonts w:ascii="Arial" w:hAnsi="Arial" w:cs="Arial"/>
          <w:sz w:val="16"/>
          <w:szCs w:val="16"/>
        </w:rPr>
      </w:pPr>
    </w:p>
    <w:tbl>
      <w:tblPr>
        <w:tblW w:w="14951" w:type="dxa"/>
        <w:tblInd w:w="93" w:type="dxa"/>
        <w:tblLayout w:type="fixed"/>
        <w:tblLook w:val="04A0"/>
      </w:tblPr>
      <w:tblGrid>
        <w:gridCol w:w="2567"/>
        <w:gridCol w:w="569"/>
        <w:gridCol w:w="590"/>
        <w:gridCol w:w="1568"/>
        <w:gridCol w:w="1326"/>
        <w:gridCol w:w="1192"/>
        <w:gridCol w:w="567"/>
        <w:gridCol w:w="850"/>
        <w:gridCol w:w="567"/>
        <w:gridCol w:w="567"/>
        <w:gridCol w:w="425"/>
        <w:gridCol w:w="426"/>
        <w:gridCol w:w="425"/>
        <w:gridCol w:w="425"/>
        <w:gridCol w:w="425"/>
        <w:gridCol w:w="1167"/>
        <w:gridCol w:w="1295"/>
      </w:tblGrid>
      <w:tr w:rsidR="00E1204B" w:rsidRPr="00E1204B" w:rsidTr="00D9526E">
        <w:trPr>
          <w:trHeight w:val="202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Код по КОСГУ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Консолидированный бюджет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Суммы,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Консолидированный бюджет субъекта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Суммы,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 субъекта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муниципальных округов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городских округов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городских округов с внутригородским делением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внутригородских районов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муниципальных районов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городских поселений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сельских поселений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Бюджет </w:t>
            </w:r>
            <w:proofErr w:type="spellStart"/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территроиального</w:t>
            </w:r>
            <w:proofErr w:type="spellEnd"/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 государственного внебюджетного фонда</w:t>
            </w:r>
          </w:p>
        </w:tc>
      </w:tr>
      <w:tr w:rsidR="00E1204B" w:rsidRPr="00E1204B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17</w:t>
            </w:r>
          </w:p>
        </w:tc>
      </w:tr>
      <w:tr w:rsidR="00E1204B" w:rsidRPr="00E1204B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     за счет прочих расходов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7 488,90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7 488,90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7 488,90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DC183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 xml:space="preserve">       в том числе:</w:t>
            </w:r>
            <w:r w:rsidR="00E1204B" w:rsidRPr="00E1204B">
              <w:rPr>
                <w:rFonts w:ascii="Arial Narrow" w:hAnsi="Arial Narrow"/>
                <w:color w:val="000000"/>
                <w:sz w:val="14"/>
                <w:szCs w:val="14"/>
              </w:rPr>
              <w:br/>
              <w:t xml:space="preserve">      за счет уплаты налогов, пошлин и сборов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3101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291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7 488,90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7 488,90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7 488,90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       за счет уплаты штрафов за нарушение законодательства о налогах и сборах, законодательства о страховых взносах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3102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292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       за счет уплаты штрафов за нарушение законодательства о закупках и нарушение условий контрактов (договоров)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3103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293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       за счет уплаты других экономических санкций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3105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295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       за счет уплаты иных выплат текущего характера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3107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297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    за счет приобретения товаров и материальных запасов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3110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283 210,52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283 210,52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283 210,52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       горюче-смазочных материалов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343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113 270,00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113 270,00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113 270,00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       строительных материалов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3114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344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       мягкого инвентаря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3115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345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       прочих оборотных запасов (материалов)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3116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346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169 940,52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169 940,52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169 940,52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lastRenderedPageBreak/>
              <w:t xml:space="preserve">       материальных запасов однократного применения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3117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349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 xml:space="preserve"> Выбытия по инвестиционным операциям — всего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3200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936 134,00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936 134,00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936 134,00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DC183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 xml:space="preserve">     в том числе:</w:t>
            </w:r>
            <w:r w:rsidR="00E1204B" w:rsidRPr="00E1204B">
              <w:rPr>
                <w:rFonts w:ascii="Arial Narrow" w:hAnsi="Arial Narrow"/>
                <w:color w:val="000000"/>
                <w:sz w:val="14"/>
                <w:szCs w:val="14"/>
              </w:rPr>
              <w:br/>
              <w:t xml:space="preserve">    на приобретение нефинансовых активов: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3300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936 134,00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936 134,00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936 134,00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DC183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 xml:space="preserve">      из них:</w:t>
            </w:r>
            <w:r w:rsidR="00E1204B" w:rsidRPr="00E1204B">
              <w:rPr>
                <w:rFonts w:ascii="Arial Narrow" w:hAnsi="Arial Narrow"/>
                <w:color w:val="000000"/>
                <w:sz w:val="14"/>
                <w:szCs w:val="14"/>
              </w:rPr>
              <w:br/>
              <w:t xml:space="preserve">      основных средств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3310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936 134,00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936 134,00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936 134,00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</w:tbl>
    <w:p w:rsidR="00E1204B" w:rsidRDefault="00E1204B">
      <w:pPr>
        <w:rPr>
          <w:rFonts w:ascii="Arial" w:hAnsi="Arial" w:cs="Arial"/>
          <w:sz w:val="16"/>
          <w:szCs w:val="16"/>
        </w:rPr>
      </w:pPr>
    </w:p>
    <w:tbl>
      <w:tblPr>
        <w:tblW w:w="15288" w:type="dxa"/>
        <w:tblInd w:w="93" w:type="dxa"/>
        <w:tblLayout w:type="fixed"/>
        <w:tblLook w:val="04A0"/>
      </w:tblPr>
      <w:tblGrid>
        <w:gridCol w:w="237"/>
        <w:gridCol w:w="2201"/>
        <w:gridCol w:w="569"/>
        <w:gridCol w:w="589"/>
        <w:gridCol w:w="1578"/>
        <w:gridCol w:w="1078"/>
        <w:gridCol w:w="1178"/>
        <w:gridCol w:w="813"/>
        <w:gridCol w:w="320"/>
        <w:gridCol w:w="562"/>
        <w:gridCol w:w="529"/>
        <w:gridCol w:w="460"/>
        <w:gridCol w:w="107"/>
        <w:gridCol w:w="129"/>
        <w:gridCol w:w="438"/>
        <w:gridCol w:w="129"/>
        <w:gridCol w:w="438"/>
        <w:gridCol w:w="129"/>
        <w:gridCol w:w="297"/>
        <w:gridCol w:w="129"/>
        <w:gridCol w:w="438"/>
        <w:gridCol w:w="129"/>
        <w:gridCol w:w="438"/>
        <w:gridCol w:w="129"/>
        <w:gridCol w:w="721"/>
        <w:gridCol w:w="129"/>
        <w:gridCol w:w="1005"/>
        <w:gridCol w:w="153"/>
        <w:gridCol w:w="236"/>
      </w:tblGrid>
      <w:tr w:rsidR="00E1204B" w:rsidRPr="00E1204B" w:rsidTr="00D9526E">
        <w:trPr>
          <w:trHeight w:val="24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3. ИЗМЕНЕНИЕ ОСТАТКОВ СРЕДСТВ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1204B" w:rsidRPr="00E1204B" w:rsidTr="00D9526E">
        <w:trPr>
          <w:trHeight w:val="3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1204B" w:rsidRPr="00E1204B" w:rsidTr="00D9526E">
        <w:trPr>
          <w:gridAfter w:val="2"/>
          <w:wAfter w:w="389" w:type="dxa"/>
          <w:trHeight w:val="2025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5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Код по КОСГУ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Консолидированный бюджет субъекта Российской Федерации и территориального государственного внебюджетного фонда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Суммы,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Консолидированный бюджет субъекта Российской Федерации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Суммы,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 субъекта Российской Федерации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муниципальных округов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городских округов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городских округов с внутригородским делением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внутригородских районов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муниципальных районов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городских поселений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сельских поселений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Бюджет </w:t>
            </w:r>
            <w:proofErr w:type="spellStart"/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территроиального</w:t>
            </w:r>
            <w:proofErr w:type="spellEnd"/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 государственного внебюджетного фонда</w:t>
            </w:r>
          </w:p>
        </w:tc>
      </w:tr>
      <w:tr w:rsidR="00E1204B" w:rsidRPr="00E1204B" w:rsidTr="00D9526E">
        <w:trPr>
          <w:gridAfter w:val="2"/>
          <w:wAfter w:w="389" w:type="dxa"/>
          <w:trHeight w:val="300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</w:t>
            </w:r>
          </w:p>
        </w:tc>
        <w:tc>
          <w:tcPr>
            <w:tcW w:w="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17</w:t>
            </w:r>
          </w:p>
        </w:tc>
      </w:tr>
      <w:tr w:rsidR="00E1204B" w:rsidRPr="00E1204B" w:rsidTr="00D9526E">
        <w:trPr>
          <w:gridAfter w:val="2"/>
          <w:wAfter w:w="389" w:type="dxa"/>
          <w:trHeight w:val="300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 xml:space="preserve"> Изменение остатков средств - всего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3 625 894,42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3 625 894,42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  3 409 523,00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216 371,42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2"/>
          <w:wAfter w:w="389" w:type="dxa"/>
          <w:trHeight w:val="300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 xml:space="preserve"> По операциям с денежными средствами, не отраженными в поступлениях и выбытиях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4100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2"/>
          <w:wAfter w:w="389" w:type="dxa"/>
          <w:trHeight w:val="300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    по операциям с денежными обеспечениями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4300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2"/>
          <w:wAfter w:w="389" w:type="dxa"/>
          <w:trHeight w:val="300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DC183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 xml:space="preserve">       из них:</w:t>
            </w:r>
            <w:r w:rsidR="00E1204B" w:rsidRPr="00E1204B">
              <w:rPr>
                <w:rFonts w:ascii="Arial Narrow" w:hAnsi="Arial Narrow"/>
                <w:color w:val="000000"/>
                <w:sz w:val="14"/>
                <w:szCs w:val="14"/>
              </w:rPr>
              <w:br/>
              <w:t xml:space="preserve">      возврат средств, перечисленных в виде денежных обеспечений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4310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2"/>
          <w:wAfter w:w="389" w:type="dxa"/>
          <w:trHeight w:val="300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       перечисление денежных обеспечений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4320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2"/>
          <w:wAfter w:w="389" w:type="dxa"/>
          <w:trHeight w:val="300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    со средствами во временном распоряжении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4400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2"/>
          <w:wAfter w:w="389" w:type="dxa"/>
          <w:trHeight w:val="300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DC183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 xml:space="preserve">       из них:</w:t>
            </w:r>
            <w:r w:rsidR="00E1204B" w:rsidRPr="00E1204B">
              <w:rPr>
                <w:rFonts w:ascii="Arial Narrow" w:hAnsi="Arial Narrow"/>
                <w:color w:val="000000"/>
                <w:sz w:val="14"/>
                <w:szCs w:val="14"/>
              </w:rPr>
              <w:br/>
              <w:t xml:space="preserve">      поступление денежных средств во временное распоряжение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4410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510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2"/>
          <w:wAfter w:w="389" w:type="dxa"/>
          <w:trHeight w:val="300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       выбытие денежных средств во временном распоряжении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4420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610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2"/>
          <w:wAfter w:w="389" w:type="dxa"/>
          <w:trHeight w:val="300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 xml:space="preserve"> Изменение остатков средств — всего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3 625 894,42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3 625 894,42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  3 409 523,00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216 371,42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2"/>
          <w:wAfter w:w="389" w:type="dxa"/>
          <w:trHeight w:val="300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DC183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 xml:space="preserve">  в том числе:</w:t>
            </w:r>
            <w:r w:rsidR="00E1204B" w:rsidRPr="00E1204B">
              <w:rPr>
                <w:rFonts w:ascii="Arial Narrow" w:hAnsi="Arial Narrow"/>
                <w:color w:val="000000"/>
                <w:sz w:val="14"/>
                <w:szCs w:val="14"/>
              </w:rPr>
              <w:br/>
              <w:t xml:space="preserve">   за счет увеличения денежных средств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5010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510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  2 150 252,02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  2 150 252,02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  3 456 881,00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  5 607 133,02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2"/>
          <w:wAfter w:w="389" w:type="dxa"/>
          <w:trHeight w:val="300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    за счет уменьшения денежных средств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5020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610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5 776 146,44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5 776 146,44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47 358,00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5 823 504,44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</w:tbl>
    <w:p w:rsidR="00E1204B" w:rsidRDefault="00E1204B">
      <w:pPr>
        <w:rPr>
          <w:rFonts w:ascii="Arial" w:hAnsi="Arial" w:cs="Arial"/>
          <w:sz w:val="16"/>
          <w:szCs w:val="16"/>
        </w:rPr>
      </w:pPr>
    </w:p>
    <w:tbl>
      <w:tblPr>
        <w:tblW w:w="16427" w:type="dxa"/>
        <w:tblInd w:w="93" w:type="dxa"/>
        <w:tblLayout w:type="fixed"/>
        <w:tblLook w:val="04A0"/>
      </w:tblPr>
      <w:tblGrid>
        <w:gridCol w:w="236"/>
        <w:gridCol w:w="236"/>
        <w:gridCol w:w="1970"/>
        <w:gridCol w:w="696"/>
        <w:gridCol w:w="587"/>
        <w:gridCol w:w="1095"/>
        <w:gridCol w:w="1316"/>
        <w:gridCol w:w="821"/>
        <w:gridCol w:w="473"/>
        <w:gridCol w:w="236"/>
        <w:gridCol w:w="420"/>
        <w:gridCol w:w="709"/>
        <w:gridCol w:w="280"/>
        <w:gridCol w:w="100"/>
        <w:gridCol w:w="466"/>
        <w:gridCol w:w="144"/>
        <w:gridCol w:w="421"/>
        <w:gridCol w:w="144"/>
        <w:gridCol w:w="236"/>
        <w:gridCol w:w="186"/>
        <w:gridCol w:w="367"/>
        <w:gridCol w:w="199"/>
        <w:gridCol w:w="37"/>
        <w:gridCol w:w="109"/>
        <w:gridCol w:w="202"/>
        <w:gridCol w:w="218"/>
        <w:gridCol w:w="146"/>
        <w:gridCol w:w="142"/>
        <w:gridCol w:w="138"/>
        <w:gridCol w:w="286"/>
        <w:gridCol w:w="121"/>
        <w:gridCol w:w="17"/>
        <w:gridCol w:w="228"/>
        <w:gridCol w:w="60"/>
        <w:gridCol w:w="137"/>
        <w:gridCol w:w="287"/>
        <w:gridCol w:w="20"/>
        <w:gridCol w:w="404"/>
        <w:gridCol w:w="278"/>
        <w:gridCol w:w="367"/>
        <w:gridCol w:w="344"/>
        <w:gridCol w:w="142"/>
        <w:gridCol w:w="344"/>
        <w:gridCol w:w="236"/>
        <w:gridCol w:w="590"/>
        <w:gridCol w:w="236"/>
      </w:tblGrid>
      <w:tr w:rsidR="00E1204B" w:rsidRPr="00E1204B" w:rsidTr="00D9526E">
        <w:trPr>
          <w:gridAfter w:val="2"/>
          <w:wAfter w:w="816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4. АНАЛИТИЧЕСКАЯ ИНФОРМАЦИЯ ПО ВЫБЫТИЯМ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1204B" w:rsidRPr="00E1204B" w:rsidTr="00D9526E">
        <w:trPr>
          <w:trHeight w:val="3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1204B" w:rsidRPr="00E1204B" w:rsidTr="00D9526E">
        <w:trPr>
          <w:gridAfter w:val="5"/>
          <w:wAfter w:w="1528" w:type="dxa"/>
          <w:trHeight w:val="135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Код по КОСГУ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Код по БК раздела, подраздела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Консолидированный бюджет субъекта Российской Федерации и территориального государственного внебюджетного фонда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Суммы,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Консолидированный бюджет субъекта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Суммы,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 субъекта Российской Федерации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муниципальных округов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городских округов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городских округов с внутригородским делением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внутригородских районов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муниципальных районов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городских поселений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Бюджеты сельских поселений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Бюджет </w:t>
            </w:r>
            <w:proofErr w:type="spellStart"/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территроиального</w:t>
            </w:r>
            <w:proofErr w:type="spellEnd"/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 xml:space="preserve"> государственного внебюджетного фонда</w:t>
            </w:r>
          </w:p>
        </w:tc>
      </w:tr>
      <w:tr w:rsidR="00E1204B" w:rsidRPr="00E1204B" w:rsidTr="00D9526E">
        <w:trPr>
          <w:gridAfter w:val="5"/>
          <w:wAfter w:w="1528" w:type="dxa"/>
          <w:trHeight w:val="30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13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18</w:t>
            </w:r>
          </w:p>
        </w:tc>
      </w:tr>
      <w:tr w:rsidR="00E1204B" w:rsidRPr="00E1204B" w:rsidTr="00D9526E">
        <w:trPr>
          <w:gridAfter w:val="5"/>
          <w:wAfter w:w="1528" w:type="dxa"/>
          <w:trHeight w:val="30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- всего</w:t>
            </w:r>
            <w:r w:rsidRPr="00E1204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E1204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в том числе: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4 346 142,31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4 346 142,31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47 358,00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4 393 500,31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5"/>
          <w:wAfter w:w="1528" w:type="dxa"/>
          <w:trHeight w:val="30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553 061,00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553 061,00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553 061,00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5"/>
          <w:wAfter w:w="1528" w:type="dxa"/>
          <w:trHeight w:val="30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1 288 729,73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1 288 729,73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1 288 729,73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5"/>
          <w:wAfter w:w="1528" w:type="dxa"/>
          <w:trHeight w:val="30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0203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52 978,91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52 978,91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52 978,91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5"/>
          <w:wAfter w:w="1528" w:type="dxa"/>
          <w:trHeight w:val="30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160 354,06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160 354,06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160 354,06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5"/>
          <w:wAfter w:w="1528" w:type="dxa"/>
          <w:trHeight w:val="30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382 699,53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382 699,53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382 699,53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5"/>
          <w:wAfter w:w="1528" w:type="dxa"/>
          <w:trHeight w:val="30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0203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15 999,61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15 999,61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15 999,61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5"/>
          <w:wAfter w:w="1528" w:type="dxa"/>
          <w:trHeight w:val="30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</w:t>
            </w: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lastRenderedPageBreak/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8 390,47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8 390,47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8 390,47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5"/>
          <w:wAfter w:w="1528" w:type="dxa"/>
          <w:trHeight w:val="30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7 371,75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7 371,75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7 371,75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5"/>
          <w:wAfter w:w="1528" w:type="dxa"/>
          <w:trHeight w:val="30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46 692,50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46 692,50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46 692,50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5"/>
          <w:wAfter w:w="1528" w:type="dxa"/>
          <w:trHeight w:val="30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25 981,61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25 981,61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25 981,61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5"/>
          <w:wAfter w:w="1528" w:type="dxa"/>
          <w:trHeight w:val="30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30 218,63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30 218,63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30 218,63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5"/>
          <w:wAfter w:w="1528" w:type="dxa"/>
          <w:trHeight w:val="30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72 575,61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72 575,61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72 575,61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5"/>
          <w:wAfter w:w="1528" w:type="dxa"/>
          <w:trHeight w:val="30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9 400,00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9 400,00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9 400,00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5"/>
          <w:wAfter w:w="1528" w:type="dxa"/>
          <w:trHeight w:val="30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40 000,00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40 000,00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40 000,00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5"/>
          <w:wAfter w:w="1528" w:type="dxa"/>
          <w:trHeight w:val="30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215 313,76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215 313,76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215 313,76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9C060D">
        <w:trPr>
          <w:gridAfter w:val="5"/>
          <w:wAfter w:w="1528" w:type="dxa"/>
          <w:trHeight w:val="152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9 150,00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9 150,00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9 150,00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9C060D">
        <w:trPr>
          <w:gridAfter w:val="5"/>
          <w:wAfter w:w="1528" w:type="dxa"/>
          <w:trHeight w:val="141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6 480,00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6 480,00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6 480,00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5"/>
          <w:wAfter w:w="1528" w:type="dxa"/>
          <w:trHeight w:val="30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82 169,14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82 169,14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82 169,14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5"/>
          <w:wAfter w:w="1528" w:type="dxa"/>
          <w:trHeight w:val="30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5"/>
          <w:wAfter w:w="1528" w:type="dxa"/>
          <w:trHeight w:val="30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26 095,95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26 095,95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26 095,95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5"/>
          <w:wAfter w:w="1528" w:type="dxa"/>
          <w:trHeight w:val="30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215 313,76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215 313,76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215 313,76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9C060D">
        <w:trPr>
          <w:gridAfter w:val="5"/>
          <w:wAfter w:w="1528" w:type="dxa"/>
          <w:trHeight w:val="131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26 260,99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26 260,99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26 260,99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9C060D">
        <w:trPr>
          <w:gridAfter w:val="5"/>
          <w:wAfter w:w="1528" w:type="dxa"/>
          <w:trHeight w:val="107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147 255,61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147 255,61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147 255,61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5"/>
          <w:wAfter w:w="1528" w:type="dxa"/>
          <w:trHeight w:val="30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5"/>
          <w:wAfter w:w="1528" w:type="dxa"/>
          <w:trHeight w:val="30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9C060D">
        <w:trPr>
          <w:gridAfter w:val="5"/>
          <w:wAfter w:w="1528" w:type="dxa"/>
          <w:trHeight w:val="212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5"/>
          <w:wAfter w:w="1528" w:type="dxa"/>
          <w:trHeight w:val="30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Другие вопросы в области социальной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5"/>
          <w:wAfter w:w="1528" w:type="dxa"/>
          <w:trHeight w:val="30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1 816,27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1 816,27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1 816,27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5"/>
          <w:wAfter w:w="1528" w:type="dxa"/>
          <w:trHeight w:val="30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291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7 488,90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7 488,90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7 488,90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5"/>
          <w:wAfter w:w="1528" w:type="dxa"/>
          <w:trHeight w:val="30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404 900,00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404 900,00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404 900,00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5"/>
          <w:wAfter w:w="1528" w:type="dxa"/>
          <w:trHeight w:val="30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27 900,00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27 900,00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27 900,00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9C060D">
        <w:trPr>
          <w:gridAfter w:val="5"/>
          <w:wAfter w:w="1528" w:type="dxa"/>
          <w:trHeight w:val="153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173 334,00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173 334,00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173 334,00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5"/>
          <w:wAfter w:w="1528" w:type="dxa"/>
          <w:trHeight w:val="30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113 270,00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113 270,00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113 270,00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5"/>
          <w:wAfter w:w="1528" w:type="dxa"/>
          <w:trHeight w:val="30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112 457,30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112 457,30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112 457,30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5"/>
          <w:wAfter w:w="1528" w:type="dxa"/>
          <w:trHeight w:val="30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35 440,22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35 440,22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35 440,22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9C060D">
        <w:trPr>
          <w:gridAfter w:val="5"/>
          <w:wAfter w:w="1528" w:type="dxa"/>
          <w:trHeight w:val="222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346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22 043,00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22 043,00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  22 043,00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5"/>
          <w:wAfter w:w="1528" w:type="dxa"/>
          <w:trHeight w:val="300"/>
        </w:trPr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Операции с денежными обеспечениями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9900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1204B">
              <w:rPr>
                <w:rFonts w:ascii="Arial Narrow" w:hAnsi="Arial Narrow"/>
                <w:color w:val="000000"/>
                <w:sz w:val="14"/>
                <w:szCs w:val="14"/>
              </w:rPr>
              <w:t>-</w:t>
            </w:r>
          </w:p>
        </w:tc>
      </w:tr>
    </w:tbl>
    <w:p w:rsidR="00E1204B" w:rsidRDefault="00E1204B">
      <w:pPr>
        <w:rPr>
          <w:rFonts w:ascii="Arial" w:hAnsi="Arial" w:cs="Arial"/>
          <w:sz w:val="16"/>
          <w:szCs w:val="16"/>
        </w:rPr>
      </w:pPr>
    </w:p>
    <w:p w:rsidR="009C060D" w:rsidRDefault="009C060D">
      <w:pPr>
        <w:rPr>
          <w:rFonts w:ascii="Arial" w:hAnsi="Arial" w:cs="Arial"/>
          <w:sz w:val="16"/>
          <w:szCs w:val="16"/>
        </w:rPr>
      </w:pPr>
    </w:p>
    <w:p w:rsidR="00DC183B" w:rsidRDefault="00DC183B">
      <w:pPr>
        <w:rPr>
          <w:rFonts w:ascii="Arial" w:hAnsi="Arial" w:cs="Arial"/>
          <w:sz w:val="16"/>
          <w:szCs w:val="16"/>
        </w:rPr>
      </w:pPr>
    </w:p>
    <w:p w:rsidR="00DC183B" w:rsidRDefault="00DC183B">
      <w:pPr>
        <w:rPr>
          <w:rFonts w:ascii="Arial" w:hAnsi="Arial" w:cs="Arial"/>
          <w:sz w:val="16"/>
          <w:szCs w:val="16"/>
        </w:rPr>
      </w:pPr>
    </w:p>
    <w:p w:rsidR="00DC183B" w:rsidRDefault="00DC183B">
      <w:pPr>
        <w:rPr>
          <w:rFonts w:ascii="Arial" w:hAnsi="Arial" w:cs="Arial"/>
          <w:sz w:val="16"/>
          <w:szCs w:val="16"/>
        </w:rPr>
      </w:pPr>
    </w:p>
    <w:p w:rsidR="00DC183B" w:rsidRDefault="00DC183B">
      <w:pPr>
        <w:rPr>
          <w:rFonts w:ascii="Arial" w:hAnsi="Arial" w:cs="Arial"/>
          <w:sz w:val="16"/>
          <w:szCs w:val="16"/>
        </w:rPr>
      </w:pPr>
    </w:p>
    <w:p w:rsidR="00DC183B" w:rsidRDefault="00DC183B">
      <w:pPr>
        <w:rPr>
          <w:rFonts w:ascii="Arial" w:hAnsi="Arial" w:cs="Arial"/>
          <w:sz w:val="16"/>
          <w:szCs w:val="16"/>
        </w:rPr>
      </w:pPr>
    </w:p>
    <w:p w:rsidR="00DC183B" w:rsidRDefault="00DC183B">
      <w:pPr>
        <w:rPr>
          <w:rFonts w:ascii="Arial" w:hAnsi="Arial" w:cs="Arial"/>
          <w:sz w:val="16"/>
          <w:szCs w:val="16"/>
        </w:rPr>
      </w:pPr>
    </w:p>
    <w:p w:rsidR="00DC183B" w:rsidRDefault="00DC183B">
      <w:pPr>
        <w:rPr>
          <w:rFonts w:ascii="Arial" w:hAnsi="Arial" w:cs="Arial"/>
          <w:sz w:val="16"/>
          <w:szCs w:val="16"/>
        </w:rPr>
      </w:pPr>
    </w:p>
    <w:p w:rsidR="00E1204B" w:rsidRDefault="00D9526E" w:rsidP="00D9526E">
      <w:pPr>
        <w:jc w:val="right"/>
        <w:rPr>
          <w:b/>
          <w:sz w:val="22"/>
          <w:szCs w:val="16"/>
        </w:rPr>
      </w:pPr>
      <w:r w:rsidRPr="00D9526E">
        <w:rPr>
          <w:b/>
          <w:sz w:val="22"/>
          <w:szCs w:val="16"/>
        </w:rPr>
        <w:lastRenderedPageBreak/>
        <w:t>Приложение № 5</w:t>
      </w:r>
    </w:p>
    <w:p w:rsidR="009C060D" w:rsidRPr="00D9526E" w:rsidRDefault="009C060D" w:rsidP="00D9526E">
      <w:pPr>
        <w:jc w:val="right"/>
        <w:rPr>
          <w:b/>
          <w:sz w:val="22"/>
          <w:szCs w:val="16"/>
        </w:rPr>
      </w:pPr>
    </w:p>
    <w:tbl>
      <w:tblPr>
        <w:tblW w:w="14693" w:type="dxa"/>
        <w:tblInd w:w="93" w:type="dxa"/>
        <w:tblLook w:val="04A0"/>
      </w:tblPr>
      <w:tblGrid>
        <w:gridCol w:w="93"/>
        <w:gridCol w:w="401"/>
        <w:gridCol w:w="401"/>
        <w:gridCol w:w="134"/>
        <w:gridCol w:w="283"/>
        <w:gridCol w:w="33"/>
        <w:gridCol w:w="304"/>
        <w:gridCol w:w="109"/>
        <w:gridCol w:w="411"/>
        <w:gridCol w:w="21"/>
        <w:gridCol w:w="61"/>
        <w:gridCol w:w="327"/>
        <w:gridCol w:w="44"/>
        <w:gridCol w:w="97"/>
        <w:gridCol w:w="259"/>
        <w:gridCol w:w="93"/>
        <w:gridCol w:w="432"/>
        <w:gridCol w:w="25"/>
        <w:gridCol w:w="36"/>
        <w:gridCol w:w="327"/>
        <w:gridCol w:w="44"/>
        <w:gridCol w:w="143"/>
        <w:gridCol w:w="141"/>
        <w:gridCol w:w="119"/>
        <w:gridCol w:w="29"/>
        <w:gridCol w:w="180"/>
        <w:gridCol w:w="51"/>
        <w:gridCol w:w="201"/>
        <w:gridCol w:w="76"/>
        <w:gridCol w:w="27"/>
        <w:gridCol w:w="301"/>
        <w:gridCol w:w="3"/>
        <w:gridCol w:w="25"/>
        <w:gridCol w:w="279"/>
        <w:gridCol w:w="21"/>
        <w:gridCol w:w="132"/>
        <w:gridCol w:w="151"/>
        <w:gridCol w:w="45"/>
        <w:gridCol w:w="216"/>
        <w:gridCol w:w="43"/>
        <w:gridCol w:w="304"/>
        <w:gridCol w:w="85"/>
        <w:gridCol w:w="103"/>
        <w:gridCol w:w="337"/>
        <w:gridCol w:w="26"/>
        <w:gridCol w:w="304"/>
        <w:gridCol w:w="250"/>
        <w:gridCol w:w="402"/>
        <w:gridCol w:w="402"/>
        <w:gridCol w:w="259"/>
        <w:gridCol w:w="143"/>
        <w:gridCol w:w="195"/>
        <w:gridCol w:w="133"/>
        <w:gridCol w:w="105"/>
        <w:gridCol w:w="283"/>
        <w:gridCol w:w="81"/>
        <w:gridCol w:w="68"/>
        <w:gridCol w:w="402"/>
        <w:gridCol w:w="24"/>
        <w:gridCol w:w="6"/>
        <w:gridCol w:w="274"/>
        <w:gridCol w:w="48"/>
        <w:gridCol w:w="110"/>
        <w:gridCol w:w="384"/>
        <w:gridCol w:w="9"/>
        <w:gridCol w:w="39"/>
        <w:gridCol w:w="432"/>
        <w:gridCol w:w="14"/>
        <w:gridCol w:w="66"/>
        <w:gridCol w:w="262"/>
        <w:gridCol w:w="42"/>
        <w:gridCol w:w="48"/>
        <w:gridCol w:w="238"/>
        <w:gridCol w:w="18"/>
        <w:gridCol w:w="177"/>
        <w:gridCol w:w="127"/>
        <w:gridCol w:w="6"/>
        <w:gridCol w:w="298"/>
        <w:gridCol w:w="1"/>
        <w:gridCol w:w="29"/>
        <w:gridCol w:w="274"/>
        <w:gridCol w:w="54"/>
        <w:gridCol w:w="75"/>
        <w:gridCol w:w="175"/>
        <w:gridCol w:w="78"/>
        <w:gridCol w:w="179"/>
        <w:gridCol w:w="47"/>
        <w:gridCol w:w="102"/>
        <w:gridCol w:w="202"/>
        <w:gridCol w:w="81"/>
        <w:gridCol w:w="45"/>
        <w:gridCol w:w="387"/>
        <w:gridCol w:w="38"/>
        <w:gridCol w:w="69"/>
        <w:gridCol w:w="235"/>
        <w:gridCol w:w="93"/>
      </w:tblGrid>
      <w:tr w:rsidR="00E1204B" w:rsidRPr="00E1204B" w:rsidTr="00D9526E">
        <w:trPr>
          <w:gridBefore w:val="1"/>
          <w:trHeight w:val="300"/>
        </w:trPr>
        <w:tc>
          <w:tcPr>
            <w:tcW w:w="1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0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ОТЧЕТ ОБ ИСПОЛНЕНИИ КОНСОЛИДИРОВАННОГО БЮДЖЕТА  СУБЪЕКТА РОССИЙСКОЙ ФЕДЕРАЦИИ И БЮДЖЕТА ТЕРРИТОРИАЛЬНОГО</w:t>
            </w:r>
            <w:r w:rsidRPr="00E120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ГОСУДАРСТВЕННОГО ВНЕБЮДЖЕТНОГО ФОНДА</w:t>
            </w:r>
          </w:p>
        </w:tc>
        <w:tc>
          <w:tcPr>
            <w:tcW w:w="8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1204B" w:rsidRPr="00E1204B" w:rsidTr="00D9526E">
        <w:trPr>
          <w:gridBefore w:val="1"/>
          <w:trHeight w:val="237"/>
        </w:trPr>
        <w:tc>
          <w:tcPr>
            <w:tcW w:w="1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0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КОДЫ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1204B" w:rsidRPr="00E1204B" w:rsidTr="00D9526E">
        <w:trPr>
          <w:gridBefore w:val="1"/>
          <w:trHeight w:val="338"/>
        </w:trPr>
        <w:tc>
          <w:tcPr>
            <w:tcW w:w="1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0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Форма по ОКУД</w:t>
            </w:r>
          </w:p>
        </w:tc>
        <w:tc>
          <w:tcPr>
            <w:tcW w:w="67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0503317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1204B" w:rsidRPr="00E1204B" w:rsidTr="00D9526E">
        <w:trPr>
          <w:gridBefore w:val="1"/>
          <w:trHeight w:val="240"/>
        </w:trPr>
        <w:tc>
          <w:tcPr>
            <w:tcW w:w="1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0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на 01 октября 2023 г.</w:t>
            </w:r>
          </w:p>
        </w:tc>
        <w:tc>
          <w:tcPr>
            <w:tcW w:w="8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67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01.10.2023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1204B" w:rsidRPr="00E1204B" w:rsidTr="00D9526E">
        <w:trPr>
          <w:gridBefore w:val="1"/>
          <w:trHeight w:val="300"/>
        </w:trPr>
        <w:tc>
          <w:tcPr>
            <w:tcW w:w="1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0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1204B" w:rsidRPr="00E1204B" w:rsidTr="00D9526E">
        <w:trPr>
          <w:gridBefore w:val="1"/>
          <w:trHeight w:val="323"/>
        </w:trPr>
        <w:tc>
          <w:tcPr>
            <w:tcW w:w="1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Наименование финансового органа</w:t>
            </w:r>
          </w:p>
        </w:tc>
        <w:tc>
          <w:tcPr>
            <w:tcW w:w="410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Администрация Нижнетанайского сельсовета</w:t>
            </w:r>
          </w:p>
        </w:tc>
        <w:tc>
          <w:tcPr>
            <w:tcW w:w="8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по ОКПО</w:t>
            </w:r>
          </w:p>
        </w:tc>
        <w:tc>
          <w:tcPr>
            <w:tcW w:w="67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1204B" w:rsidRPr="00E1204B" w:rsidTr="00D9526E">
        <w:trPr>
          <w:gridBefore w:val="1"/>
          <w:trHeight w:val="252"/>
        </w:trPr>
        <w:tc>
          <w:tcPr>
            <w:tcW w:w="1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Наименование бюджета</w:t>
            </w:r>
          </w:p>
        </w:tc>
        <w:tc>
          <w:tcPr>
            <w:tcW w:w="410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по ОКТМО</w:t>
            </w:r>
          </w:p>
        </w:tc>
        <w:tc>
          <w:tcPr>
            <w:tcW w:w="67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1204B" w:rsidRPr="00E1204B" w:rsidTr="00D9526E">
        <w:trPr>
          <w:gridBefore w:val="1"/>
          <w:trHeight w:val="255"/>
        </w:trPr>
        <w:tc>
          <w:tcPr>
            <w:tcW w:w="1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Периодичность: месячная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1204B" w:rsidRPr="00E1204B" w:rsidTr="00D9526E">
        <w:trPr>
          <w:gridBefore w:val="1"/>
          <w:trHeight w:val="263"/>
        </w:trPr>
        <w:tc>
          <w:tcPr>
            <w:tcW w:w="1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Единица измерения: </w:t>
            </w:r>
            <w:proofErr w:type="spell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410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по ОКЕИ</w:t>
            </w:r>
          </w:p>
        </w:tc>
        <w:tc>
          <w:tcPr>
            <w:tcW w:w="67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383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1204B" w:rsidRPr="00E1204B" w:rsidTr="00D9526E">
        <w:trPr>
          <w:gridBefore w:val="1"/>
          <w:trHeight w:val="102"/>
        </w:trPr>
        <w:tc>
          <w:tcPr>
            <w:tcW w:w="1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0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1204B" w:rsidRPr="00E1204B" w:rsidTr="00D9526E">
        <w:trPr>
          <w:gridBefore w:val="1"/>
          <w:trHeight w:val="244"/>
        </w:trPr>
        <w:tc>
          <w:tcPr>
            <w:tcW w:w="7514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Доходы бюджета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04B" w:rsidRPr="00E1204B" w:rsidRDefault="00E1204B" w:rsidP="00E1204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1204B" w:rsidRPr="00E1204B" w:rsidTr="00D9526E">
        <w:trPr>
          <w:gridBefore w:val="1"/>
          <w:trHeight w:val="300"/>
        </w:trPr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594" w:type="dxa"/>
            <w:gridSpan w:val="3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Утвержденные бюджетные назначения</w:t>
            </w:r>
          </w:p>
        </w:tc>
        <w:tc>
          <w:tcPr>
            <w:tcW w:w="1126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56" w:type="dxa"/>
            <w:gridSpan w:val="4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Исполнено</w:t>
            </w:r>
          </w:p>
        </w:tc>
      </w:tr>
      <w:tr w:rsidR="00E1204B" w:rsidRPr="00E1204B" w:rsidTr="00D9526E">
        <w:trPr>
          <w:gridBefore w:val="1"/>
          <w:cantSplit/>
          <w:trHeight w:val="2730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Код дохода по бюджетной классификации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консолидированный бюджет субъекта Российской Федерации</w:t>
            </w:r>
          </w:p>
        </w:tc>
        <w:tc>
          <w:tcPr>
            <w:tcW w:w="4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 субъекта Российской Федерации</w:t>
            </w:r>
          </w:p>
        </w:tc>
        <w:tc>
          <w:tcPr>
            <w:tcW w:w="4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4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округов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 городских округов</w:t>
            </w:r>
          </w:p>
        </w:tc>
        <w:tc>
          <w:tcPr>
            <w:tcW w:w="4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округов с внутригородским делением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внутригородских районов</w:t>
            </w:r>
          </w:p>
        </w:tc>
        <w:tc>
          <w:tcPr>
            <w:tcW w:w="4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районов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поселений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сельских поселений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 территориального государственного внебюджетного фонда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Код дохода по бюджетной классификации</w:t>
            </w:r>
          </w:p>
        </w:tc>
        <w:tc>
          <w:tcPr>
            <w:tcW w:w="4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консолидированный бюджет субъекта Российской Федерации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 субъекта Российской Федерации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бюджеты внутригородских муниципальных образований городов федерального значения </w:t>
            </w:r>
          </w:p>
        </w:tc>
        <w:tc>
          <w:tcPr>
            <w:tcW w:w="43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округов</w:t>
            </w:r>
          </w:p>
        </w:tc>
        <w:tc>
          <w:tcPr>
            <w:tcW w:w="4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 городских округов</w:t>
            </w:r>
          </w:p>
        </w:tc>
        <w:tc>
          <w:tcPr>
            <w:tcW w:w="4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округов с внутригородским делением</w:t>
            </w:r>
          </w:p>
        </w:tc>
        <w:tc>
          <w:tcPr>
            <w:tcW w:w="4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внутригородских районов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районов</w:t>
            </w:r>
          </w:p>
        </w:tc>
        <w:tc>
          <w:tcPr>
            <w:tcW w:w="4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поселений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сельских поселений</w:t>
            </w:r>
          </w:p>
        </w:tc>
        <w:tc>
          <w:tcPr>
            <w:tcW w:w="43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 территориального государственного внебюджетного фонда</w:t>
            </w:r>
          </w:p>
        </w:tc>
      </w:tr>
      <w:tr w:rsidR="00E1204B" w:rsidRPr="00E1204B" w:rsidTr="00D9526E">
        <w:trPr>
          <w:gridAfter w:val="1"/>
          <w:trHeight w:val="300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5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6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7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8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9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11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12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13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15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17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18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19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21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22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23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24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25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26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27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28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29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31</w:t>
            </w:r>
          </w:p>
        </w:tc>
      </w:tr>
      <w:tr w:rsidR="00E1204B" w:rsidRPr="00E1204B" w:rsidTr="00D9526E">
        <w:trPr>
          <w:gridAfter w:val="1"/>
          <w:trHeight w:val="300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Доходы бюджета - Всего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2 305 584,00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2 305 584,00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6 218 081,61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8 523 665,61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Доходы бюджета - Всего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1 992 081,24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1 992 081,24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3 456 881,00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5 448 962,24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85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 xml:space="preserve"> в том числе: </w:t>
            </w:r>
            <w:r w:rsidRPr="00E1204B">
              <w:rPr>
                <w:color w:val="000000"/>
                <w:sz w:val="14"/>
                <w:szCs w:val="14"/>
              </w:rPr>
              <w:br/>
              <w:t>НАЛОГОВЫЕ И НЕНАЛОГОВЫЕ ДОХОДЫ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000 1 00 00000 00 000</w:t>
            </w: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0 000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1 191 584,00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1 191 584,00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1 191 584,00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НАЛОГОВЫЕ И НЕНАЛОГОВЫЕ ДОХОДЫ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000 1 00 00000 00 000</w:t>
            </w: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0 000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878 081,24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878 081,24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878 081,24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lastRenderedPageBreak/>
              <w:t>НАЛОГИ НА ПРИБЫЛЬ, ДОХОДЫ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000 1 01 00000 00 0000 000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41 020,00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41 020,00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41 020,00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НАЛОГИ НА ПРИБЫЛЬ, ДОХОДЫ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000 1 01 00000 00 0000 000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27 283,33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27 283,33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27 283,33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000 1 01 02000 01 0000 110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41 020,00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41 020,00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41 020,00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000 1 01 02000 01 0000 110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27 283,33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27 283,33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27 283,33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337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000 1 01 02010 01 0000 110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41 020,00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41 020,00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41 020,00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000 1 01 02010 01 0000 110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27 085,13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27 085,13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27 085,13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48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000 1 01 02030 01 0000 110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000 1 01 02030 01 0000 110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198,20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198,20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198,20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C183B">
        <w:trPr>
          <w:gridAfter w:val="1"/>
          <w:trHeight w:val="1832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000 1 03 00000 00 0000 000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229 100,00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229 100,00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229 100,00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000 1 03 00000 00 0000 000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192 910,57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192 910,57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192 910,57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C183B">
        <w:trPr>
          <w:gridAfter w:val="1"/>
          <w:trHeight w:val="1843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000 1 03 02000 01 0000 110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229 100,00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229 100,00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229 100,00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000 1 03 02000 01 0000 110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192 910,57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192 910,57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192 910,57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C183B">
        <w:trPr>
          <w:gridAfter w:val="1"/>
          <w:trHeight w:val="382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000 1 03 02230 01 0000 110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108 500,00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108 500,00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108 500,00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000 1 03 02230 01 0000 110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98 815,83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98 815,83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98 815,83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00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000 1 03 02231 01 0000 110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108 500,00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108 500,00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108 500,00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000 1 03 02231 01 0000 110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98 815,83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98 815,83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98 815,83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295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1204B">
              <w:rPr>
                <w:color w:val="000000"/>
                <w:sz w:val="14"/>
                <w:szCs w:val="14"/>
              </w:rPr>
              <w:t>инжекторных</w:t>
            </w:r>
            <w:proofErr w:type="spellEnd"/>
            <w:r w:rsidRPr="00E1204B">
              <w:rPr>
                <w:color w:val="000000"/>
                <w:sz w:val="14"/>
                <w:szCs w:val="1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000 1 03 02240 01 0000 110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1204B">
              <w:rPr>
                <w:color w:val="000000"/>
                <w:sz w:val="14"/>
                <w:szCs w:val="14"/>
              </w:rPr>
              <w:t>инжекторных</w:t>
            </w:r>
            <w:proofErr w:type="spellEnd"/>
            <w:r w:rsidRPr="00E1204B">
              <w:rPr>
                <w:color w:val="000000"/>
                <w:sz w:val="14"/>
                <w:szCs w:val="1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000 1 03 02240 01 0000 110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532,45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532,45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532,45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63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E1204B">
              <w:rPr>
                <w:color w:val="000000"/>
                <w:sz w:val="14"/>
                <w:szCs w:val="14"/>
              </w:rPr>
              <w:t>инжекторных</w:t>
            </w:r>
            <w:proofErr w:type="spellEnd"/>
            <w:r w:rsidRPr="00E1204B">
              <w:rPr>
                <w:color w:val="000000"/>
                <w:sz w:val="14"/>
                <w:szCs w:val="1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000 1 03 02241 01 0000 110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1204B">
              <w:rPr>
                <w:color w:val="000000"/>
                <w:sz w:val="14"/>
                <w:szCs w:val="14"/>
              </w:rPr>
              <w:t>инжекторных</w:t>
            </w:r>
            <w:proofErr w:type="spellEnd"/>
            <w:r w:rsidRPr="00E1204B">
              <w:rPr>
                <w:color w:val="000000"/>
                <w:sz w:val="14"/>
                <w:szCs w:val="1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000 1 03 02241 01 0000 110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532,45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532,45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532,45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232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000 1 03 02250 01 0000 110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134 100,00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134 100,00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134 100,00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000 1 03 02250 01 0000 110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105 156,05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105 156,05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105 156,05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00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000 1 03 02251 01 0000 110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134 100,00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134 100,00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134 100,00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000 1 03 02251 01 0000 110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105 156,05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105 156,05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105 156,05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232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000 1 03 02260 01 0000 110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-14 400,00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-14 400,00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-14 400,00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000 1 03 02260 01 0000 110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-11 593,76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-11 593,76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-11 593,76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00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000 1 03 02261 01 0000 110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-14 400,00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-14 400,00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-14 400,00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000 1 03 02261 01 0000 110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-11 593,76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-11 593,76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-11 593,76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НАЛОГИ НА СОВОКУПНЫЙ ДОХОД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000 1 05 00000 00 0000 000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92 017,00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92 017,00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92 017,00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НАЛОГИ НА СОВОКУПНЫЙ ДОХОД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000 1 05 00000 00 0000 000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103,50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103,50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103,50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64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000 1 05 01000 00 0000 110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000 1 05 01000 00 0000 110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64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000 1 05 03000 01 0000 110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92 017,00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92 017,00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92 017,00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000 1 05 03000 01 0000 110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103,50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103,50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103,50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64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000 1 05 03010 01 000</w:t>
            </w: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0 110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92 017,00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92 017,00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92 017,00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000 1 05 03010 01 000</w:t>
            </w: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0 110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103,50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103,50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103,50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lastRenderedPageBreak/>
              <w:t>НАЛОГИ НА ИМУЩЕСТВО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000 1 06 00000 00 0000 000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166 000,00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166 000,00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166 000,00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НАЛОГИ НА ИМУЩЕСТВО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000 1 06 00000 00 0000 000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22 050,84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22 050,84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22 050,84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Налог на имущество физических лиц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000 1 06 01000 00 0000 110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Налог на имущество физических лиц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000 1 06 01000 00 0000 110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1 365,72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1 365,72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1 365,72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69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000 1 06 01030 10 0000 110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000 1 06 01030 10 0000 110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1 365,72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1 365,72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1 365,72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300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Земельный налог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000 1 06 06000 00 0000 110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155 000,00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155 000,00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155 000,00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Земельный налог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000 1 06 06000 00 0000 110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20 685,12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20 685,12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20 685,12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 xml:space="preserve">Земельный налог с организаций 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000 1 06 06030 00 0000 110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 xml:space="preserve">Земельный налог с организаций 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000 1 06 06030 00 0000 110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3 597,00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3 597,00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3 597,00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27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000 1 06 06033 10 0000 110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000 1 06 06033 10 0000 110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3 597,00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3 597,00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3 597,00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Земельный налог с физических лиц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000 1 06 06040 </w:t>
            </w: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00 0000 110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153 000,00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153 000,00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153 000,00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Земельный налог с физических лиц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000 1 06 06040 </w:t>
            </w: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00 0000 110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17 088,12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17 088,12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17 088,12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27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000 1 06 06043 10 0000 110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153 000,00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153 000,00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153 000,00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000 1 06 06043 10 0000 110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17 088,12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17 088,12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17 088,12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ГОСУДАРСТВЕННАЯ ПОШЛИНА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000 1 08 00000 00 0000 000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ГОСУДАРСТВЕННАЯ ПОШЛИНА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000 1 08 00000 00 0000 000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1 400,00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1 400,00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1 400,00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69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000 1 08 04000 01 0000 110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000 1 08 04000 01 0000 110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1 400,00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1 400,00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1 400,00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253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000 1 08 04020 01 0000 110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000 1 08 04020 01 0000 110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1 400,00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1 400,00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1 400,00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85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000 1 13 00000 00 0000 000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000 1 13 00000 00 0000 000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13 666,00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13 666,00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13 666,00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lastRenderedPageBreak/>
              <w:t>Доходы от компенсации затрат государства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000 1 13 02000 00 0000 130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Доходы от компенсации затрат государства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000 1 13 02000 00 0000 130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13 666,00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13 666,00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13 666,00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06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000 1 13 02060 00 0000 130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000 1 13 02060 00 0000 130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13 666,00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13 666,00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13 666,00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27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000 1 13 02065 10 0000 130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41 280,00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000 1 13 02065 10 0000 130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13 666,00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13 666,00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13 666,00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85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ДОХОДЫ ОТ ПРОДАЖИ МАТЕРИАЛЬНЫХ И НЕМАТЕРИАЛЬНЫХ АКТИВОВ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000 1 14 00000 00 0000 000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529 000,00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529 000,00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529 000,00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ДОХОДЫ ОТ ПРОДАЖИ МАТЕРИАЛЬНЫХ И НЕМАТЕРИАЛЬНЫХ АКТИВОВ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000 1 14 00000 00 0000 000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529 000,00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529 000,00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529 000,00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27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000 1 14 06000 00 0000 430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529 000,00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529 000,00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529 000,00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000 1 14 06000 00 0000 430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529 000,00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529 000,00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529 000,00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69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 xml:space="preserve">Доходы от продажи земельных участков, </w:t>
            </w:r>
            <w:proofErr w:type="gramStart"/>
            <w:r w:rsidRPr="00E1204B">
              <w:rPr>
                <w:color w:val="000000"/>
                <w:sz w:val="14"/>
                <w:szCs w:val="14"/>
              </w:rPr>
              <w:t>государственная</w:t>
            </w:r>
            <w:proofErr w:type="gramEnd"/>
            <w:r w:rsidRPr="00E1204B">
              <w:rPr>
                <w:color w:val="000000"/>
                <w:sz w:val="14"/>
                <w:szCs w:val="14"/>
              </w:rPr>
              <w:t xml:space="preserve">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000 1 14 06020 00 0000 430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529 000,00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529 000,00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529 000,00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 xml:space="preserve">Доходы от продажи земельных участков, </w:t>
            </w:r>
            <w:proofErr w:type="gramStart"/>
            <w:r w:rsidRPr="00E1204B">
              <w:rPr>
                <w:color w:val="000000"/>
                <w:sz w:val="14"/>
                <w:szCs w:val="14"/>
              </w:rPr>
              <w:t>государственная</w:t>
            </w:r>
            <w:proofErr w:type="gramEnd"/>
            <w:r w:rsidRPr="00E1204B">
              <w:rPr>
                <w:color w:val="000000"/>
                <w:sz w:val="14"/>
                <w:szCs w:val="14"/>
              </w:rPr>
              <w:t xml:space="preserve">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000 1 14 06020 00 0000 430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529 000,00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529 000,00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529 000,00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90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lastRenderedPageBreak/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000 1 14 06025 10 0000 430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529 000,00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529 000,00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529 000,00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000 1 14 06025 10 0000 430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529 000,00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529 000,00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529 000,00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ШТРАФЫ, САНКЦИИ, ВОЗМЕЩЕНИЕ УЩЕРБА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000 1 16 00000 00 0000 000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ШТРАФЫ, САНКЦИИ, ВОЗМЕЩЕНИЕ УЩЕРБА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000 1 16 00000 00 0000 000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64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Платежи в целях возмещения причиненного ущерба (убытков)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000 1 16 10000 00 0000 140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Платежи в целях возмещения причиненного ущерба (убытков)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000 1 16 10000 00 0000 140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379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000 1 16 10030 10 0000 140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000 1 16 10030 10 0000 140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274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lastRenderedPageBreak/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000 1 16 10032 10 0000 140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000 1 16 10032 10 0000 140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64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ПРОЧИЕ НЕНАЛОГОВЫЕ ДОХОДЫ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000 1 17 00000 00 0000 000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91 667,00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91 667,00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91 667,00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ПРОЧИЕ НЕНАЛОГОВЫЕ ДОХОДЫ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000 1 17 00000 00 0000 000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91 667,00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91 667,00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91 667,00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300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Инициативные платежи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000 1 17 15000 00 0000 150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91 667,00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91 667,00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91 667,00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Инициативные платежи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000 1 17 15000 00 0000 150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91 667,00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91 667,00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91 667,00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64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000 1 17 15030 10 0000 150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91 667,00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91 667,00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91 667,00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000 1 17 15030 10 0000 150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91 667,00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91 667,00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91 667,00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БЕЗВОЗМЕЗДНЫЕ ПОСТУПЛЕНИЯ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000 2 00 00000 00 0000 000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6 218 081,61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7 332 081,61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БЕЗВОЗМЕЗДНЫЕ ПОСТУПЛЕНИЯ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000 2 00 00000 00 0000 000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3 456 881,00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4 570 881,00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27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000 2 02 00000 00 0000 000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6 218 081,61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7 332 081,61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000 2 02 00000 00 0000 000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3 456 881,00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4 570 881,00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64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000 2 02 10000 00 0000 150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3 939 638,00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3 939 638,00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Дотации бюджетам бюджетной системы Российской Федерации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000 2 02 10000 00 0000 150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2 364 125,00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2 364 125,00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64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Дотации на выравнивание бюджетной обеспеченности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000 2 02 15001 00 0000 150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39,00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39,00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515 061,00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515 100,00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Дотации на выравнивание бюджетной обеспеченности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000 2 02 15001 00 0000 150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386 325,00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386 325,00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27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000 2 02 15001 10 0000 150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39,00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39,00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515 061,00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515 100,00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000 2 02 15001 10 0000 150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386 325,00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386 325,00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69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000 2 02 16001 00 0000 150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-39,00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-39,00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3 424 577,00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3 424 538,00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000 2 02 16001 00 0000 150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1 977 800,00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1 977 800,00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27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000 2 02 16001 10 0000 150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-39,00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-39,00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3 424 577,00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3 424 538,00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000 2 02 16001 10 0000 150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1 977 800,00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1 977 800,00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06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000 2 02 20000 00 0000 150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000 2 02 20000 00 0000 150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300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Прочие субсидии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000 2 02 29999 00 </w:t>
            </w: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0000 150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1 114 000,00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Прочие субсидии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000 2 02 29999 00 </w:t>
            </w: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0000 150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1 114 000,00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64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lastRenderedPageBreak/>
              <w:t>Прочие субсидии бюджетам сельских поселений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000 2 02 29999 10 0000 150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Прочие субсидии бюджетам сельских поселений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000 2 02 29999 10 0000 150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1 114 000,00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64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Субвенции бюджетам бюджетной системы Российской Федерации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000 2 02 30000 00 0000 150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127 294,00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127 294,00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Субвенции бюджетам бюджетной системы Российской Федерации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000 2 02 30000 00 0000 150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88 623,00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88 623,00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06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000 2 02 30024 00 0000 150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2 151,00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2 151,00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000 2 02 30024 00 0000 150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2 151,00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2 151,00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06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000 2 02 30024 10 0000 150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2 151,00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2 151,00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000 2 02 30024 10 0000 150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2 151,00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2 151,00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69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000 2 02 35118 00 0000 150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125 143,00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125 143,00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000 2 02 35118 00 0000 150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86 472,00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86 472,00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90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000 2 02 35118 10 0000 150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125 143,00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125 143,00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000 2 02 35118 10 0000 150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86 472,00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86 472,00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000 2 02 40000 00 0000 150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2 151 149,61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2 151 149,61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000 2 02 40000 00 0000 150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1 004 133,00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1 004 133,00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64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Прочие межбюджетные трансферты, передаваемые бюджетам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000 2 02 49999 00 0000 150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2 151 149,61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2 151 149,61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Прочие межбюджетные трансферты, передаваемые бюджетам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000 2 02 49999 00 0000 150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1 004 133,00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1 004 133,00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855"/>
        </w:trPr>
        <w:tc>
          <w:tcPr>
            <w:tcW w:w="11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000 2 02 49999 10 0000 150</w:t>
            </w:r>
          </w:p>
        </w:tc>
        <w:tc>
          <w:tcPr>
            <w:tcW w:w="49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2 151 149,61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2 151 149,61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000 2 02 49999 10 0000 150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1 004 133,00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1 004 133,00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</w:tbl>
    <w:p w:rsidR="00E1204B" w:rsidRDefault="00E1204B">
      <w:pPr>
        <w:rPr>
          <w:rFonts w:ascii="Arial" w:hAnsi="Arial" w:cs="Arial"/>
          <w:sz w:val="16"/>
          <w:szCs w:val="16"/>
        </w:rPr>
      </w:pPr>
    </w:p>
    <w:tbl>
      <w:tblPr>
        <w:tblW w:w="14693" w:type="dxa"/>
        <w:tblInd w:w="93" w:type="dxa"/>
        <w:tblLook w:val="04A0"/>
      </w:tblPr>
      <w:tblGrid>
        <w:gridCol w:w="93"/>
        <w:gridCol w:w="432"/>
        <w:gridCol w:w="419"/>
        <w:gridCol w:w="13"/>
        <w:gridCol w:w="14"/>
        <w:gridCol w:w="313"/>
        <w:gridCol w:w="16"/>
        <w:gridCol w:w="89"/>
        <w:gridCol w:w="432"/>
        <w:gridCol w:w="103"/>
        <w:gridCol w:w="26"/>
        <w:gridCol w:w="303"/>
        <w:gridCol w:w="392"/>
        <w:gridCol w:w="40"/>
        <w:gridCol w:w="206"/>
        <w:gridCol w:w="227"/>
        <w:gridCol w:w="432"/>
        <w:gridCol w:w="36"/>
        <w:gridCol w:w="396"/>
        <w:gridCol w:w="216"/>
        <w:gridCol w:w="216"/>
        <w:gridCol w:w="30"/>
        <w:gridCol w:w="246"/>
        <w:gridCol w:w="156"/>
        <w:gridCol w:w="120"/>
        <w:gridCol w:w="276"/>
        <w:gridCol w:w="36"/>
        <w:gridCol w:w="240"/>
        <w:gridCol w:w="192"/>
        <w:gridCol w:w="84"/>
        <w:gridCol w:w="276"/>
        <w:gridCol w:w="73"/>
        <w:gridCol w:w="203"/>
        <w:gridCol w:w="229"/>
        <w:gridCol w:w="432"/>
        <w:gridCol w:w="34"/>
        <w:gridCol w:w="276"/>
        <w:gridCol w:w="122"/>
        <w:gridCol w:w="11"/>
        <w:gridCol w:w="421"/>
        <w:gridCol w:w="391"/>
        <w:gridCol w:w="41"/>
        <w:gridCol w:w="26"/>
        <w:gridCol w:w="274"/>
        <w:gridCol w:w="56"/>
        <w:gridCol w:w="76"/>
        <w:gridCol w:w="433"/>
        <w:gridCol w:w="68"/>
        <w:gridCol w:w="18"/>
        <w:gridCol w:w="346"/>
        <w:gridCol w:w="331"/>
        <w:gridCol w:w="101"/>
        <w:gridCol w:w="175"/>
        <w:gridCol w:w="257"/>
        <w:gridCol w:w="432"/>
        <w:gridCol w:w="6"/>
        <w:gridCol w:w="426"/>
        <w:gridCol w:w="186"/>
        <w:gridCol w:w="246"/>
        <w:gridCol w:w="30"/>
        <w:gridCol w:w="276"/>
        <w:gridCol w:w="127"/>
        <w:gridCol w:w="149"/>
        <w:gridCol w:w="276"/>
        <w:gridCol w:w="7"/>
        <w:gridCol w:w="269"/>
        <w:gridCol w:w="163"/>
        <w:gridCol w:w="113"/>
        <w:gridCol w:w="276"/>
        <w:gridCol w:w="43"/>
        <w:gridCol w:w="233"/>
        <w:gridCol w:w="199"/>
        <w:gridCol w:w="432"/>
        <w:gridCol w:w="64"/>
        <w:gridCol w:w="276"/>
        <w:gridCol w:w="93"/>
      </w:tblGrid>
      <w:tr w:rsidR="00E1204B" w:rsidRPr="00E1204B" w:rsidTr="00D9526E">
        <w:trPr>
          <w:gridBefore w:val="1"/>
          <w:trHeight w:val="300"/>
        </w:trPr>
        <w:tc>
          <w:tcPr>
            <w:tcW w:w="7357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Расходы бюджета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53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E1204B" w:rsidRPr="00E1204B" w:rsidTr="00D9526E">
        <w:trPr>
          <w:gridBefore w:val="1"/>
          <w:trHeight w:val="300"/>
        </w:trPr>
        <w:tc>
          <w:tcPr>
            <w:tcW w:w="8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26" w:type="dxa"/>
            <w:gridSpan w:val="2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Утвержденные бюджетные назначения</w:t>
            </w:r>
          </w:p>
        </w:tc>
        <w:tc>
          <w:tcPr>
            <w:tcW w:w="8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9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32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Исполнено</w:t>
            </w:r>
          </w:p>
        </w:tc>
      </w:tr>
      <w:tr w:rsidR="00E1204B" w:rsidRPr="00E1204B" w:rsidTr="00D9526E">
        <w:trPr>
          <w:gridBefore w:val="1"/>
          <w:cantSplit/>
          <w:trHeight w:val="2730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4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Код расхода по бюджетной классификации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консолидированный бюджет субъекта Российской Федерации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 субъекта Российской Федерации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бюджеты внутригородских муниципальных образований городов федерального значения 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округов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 городских округов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округов с внутригородским делением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внутригородских районов</w:t>
            </w:r>
          </w:p>
        </w:tc>
        <w:tc>
          <w:tcPr>
            <w:tcW w:w="4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районов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поселений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сельских поселений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 территориального государственного внебюджетного фонда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4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Код расхода по бюджетной классификации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консолидированный бюджет субъекта Российской Федерации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 субъекта Российской Федерации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округов</w:t>
            </w:r>
          </w:p>
        </w:tc>
        <w:tc>
          <w:tcPr>
            <w:tcW w:w="4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 городских округов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округов с внутригородским делением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внутригородских районов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районов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поселений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сельских поселений</w:t>
            </w:r>
          </w:p>
        </w:tc>
        <w:tc>
          <w:tcPr>
            <w:tcW w:w="4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 территориального государственного внебюджетного фонда</w:t>
            </w:r>
          </w:p>
        </w:tc>
      </w:tr>
      <w:tr w:rsidR="00E1204B" w:rsidRPr="00E1204B" w:rsidTr="00D9526E">
        <w:trPr>
          <w:gridAfter w:val="1"/>
          <w:trHeight w:val="300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5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6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7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9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11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14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15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17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18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19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21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23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25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26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28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29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31</w:t>
            </w:r>
          </w:p>
        </w:tc>
      </w:tr>
      <w:tr w:rsidR="00E1204B" w:rsidRPr="00E1204B" w:rsidTr="00D9526E">
        <w:trPr>
          <w:gridAfter w:val="1"/>
          <w:trHeight w:val="420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Расходы бюджета - всего</w:t>
            </w:r>
            <w:r w:rsidRPr="00E1204B">
              <w:rPr>
                <w:color w:val="000000"/>
                <w:sz w:val="14"/>
                <w:szCs w:val="14"/>
              </w:rPr>
              <w:br/>
              <w:t xml:space="preserve">          в том числе: 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8 988 199,13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8 988 199,13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47 358,00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9 035 557,13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ВСЕГО РАСХОДОВ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5 617 975,66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5 617 975,66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47 358,00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5 665 333,66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000 0100 0000000000 000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5 269 393,37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5 269 393,37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5 296 294,37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000 0100 0000000000 000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3 222 789,76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3 222 789,76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3 249 690,76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27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000 0102 0000000000 000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1 053 132,60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1 053 132,60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1 053 132,60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000 0102 0000000000 000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713 415,06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713 415,06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713 415,06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232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000 0102 0000000000 100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1 053 132,60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1 053 132,60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1 053 132,60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000 0102 0000000000 100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713 415,06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713 415,06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713 415,06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85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000 0102 0000000000 120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1 053 132,60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1 053 132,60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1 053 132,60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000 0102 0000000000 120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713 415,06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713 415,06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713 415,06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64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 xml:space="preserve">Фонд оплаты труда государственных </w:t>
            </w:r>
            <w:r w:rsidRPr="00E1204B">
              <w:rPr>
                <w:color w:val="000000"/>
                <w:sz w:val="14"/>
                <w:szCs w:val="14"/>
              </w:rPr>
              <w:lastRenderedPageBreak/>
              <w:t>(муниципальных) органов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000 0102 0000000000 121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808 857,60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808 857,60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808 857,60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 xml:space="preserve">Фонд оплаты труда государственных </w:t>
            </w:r>
            <w:r w:rsidRPr="00E1204B">
              <w:rPr>
                <w:color w:val="000000"/>
                <w:sz w:val="14"/>
                <w:szCs w:val="14"/>
              </w:rPr>
              <w:lastRenderedPageBreak/>
              <w:t>(муниципальных) органов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000 0102 0000000000 121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553 061,00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553 061,00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553 061,00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48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000 0102 0000000000 129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244 275,00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244 275,00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244 275,00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000 0102 0000000000 129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160 354,06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160 354,06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160 354,06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48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000 0104 0000000000 000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4 111 260,77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4 111 260,77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4 111 260,77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000 0104 0000000000 000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2 444 374,70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2 444 374,70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2 444 374,70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232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000 0104 0000000000 100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2 833 126,91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2 833 126,91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2 833 126,91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000 0104 0000000000 100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1 673 245,53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1 673 245,53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1 673 245,53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85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000 0104 0000000000 120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2 833 126,91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2 833 126,91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2 833 126,91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000 0104 0000000000 120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1 673 245,53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1 673 245,53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1 673 245,53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64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000 0104 0000000000 121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2 194 471,50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2 194 471,50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2 194 471,50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000 0104 0000000000 121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1 290 546,00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1 290 546,00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1 290 546,00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48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000 0104 0000000000 129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638 655,41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638 655,41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638 655,41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000 0104 0000000000 129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382 699,53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382 699,53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382 699,53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85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000 0104 0000000000 200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1 270 644,96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1 270 644,96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1 270 644,96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000 0104 0000000000 200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763 640,27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763 640,27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763 640,27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06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000 0104 0000000000 240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1 270 644,96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1 270 644,96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1 270 644,96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000 0104 0000000000 240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763 640,27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763 640,27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763 640,27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000 0104 0000000000 244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1 241 644,96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1 241 644,96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1 241 644,96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000 0104 0000000000 244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737 958,66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737 958,66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737 958,66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lastRenderedPageBreak/>
              <w:t>Закупка энергетических ресурсов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000 0104 0000000000 247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29 000,00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29 000,00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29 000,00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000 0104 0000000000 247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25 681,61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25 681,61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25 681,61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000 0104 0000000000 800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7 488,90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7 488,90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7 488,90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000 0104 0000000000 800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7 488,90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7 488,90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7 488,90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000 0104 0000000000 850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7 488,90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7 488,90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7 488,90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000 0104 0000000000 850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7 488,90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7 488,90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7 488,90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 xml:space="preserve">Уплата прочих налогов, сборов 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000 0104 0000000000 852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7 110,00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7 110,00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7 110,00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 xml:space="preserve">Уплата прочих налогов, сборов 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000 0104 0000000000 852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7 110,00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7 110,00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7 110,00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300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Уплата иных платежей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000 0104 0000000000 853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 378,90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 378,90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 378,90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Уплата иных платежей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000 0104 0000000000 853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 378,90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 378,90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 378,90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27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000 0106 0000000000 000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000 0106 0000000000 000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000 0106 0000000000 500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000 0106 0000000000 500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000 0106 0000000000 540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000 0106 0000000000 540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300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Резервные фонды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000 0111 0000000000 000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Резервные фонды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000 0111 0000000000 000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000 0111 0000000000 </w:t>
            </w: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lastRenderedPageBreak/>
              <w:t>800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  5 000,00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000 0111 0000000000 </w:t>
            </w: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800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300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lastRenderedPageBreak/>
              <w:t>Резервные средства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000 0111 0000000000 870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Резервные средства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000 0111 0000000000 870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64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000 0113 0000000000 000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000 0113 0000000000 000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65 000,00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65 000,00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65 000,00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85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000 0113 0000000000 200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000 0113 0000000000 200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65 000,00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65 000,00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65 000,00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06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000 0113 0000000000 240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000 0113 0000000000 240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65 000,00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65 000,00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65 000,00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000 0113 0000000000 244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000 0113 0000000000 244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65 000,00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65 000,00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65 000,00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300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Национальная оборона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000 0200 0000000000 000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Национальная оборона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000 0200 0000000000 000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68 978,52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68 978,52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68 978,52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Мобилизационная и вневойсковая подготовка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000 0203 0000000000 000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Мобилизационная и вневойсковая подготовка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000 0203 0000000000 000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68 978,52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68 978,52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68 978,52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232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000 0203 0000000000 100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101 509,13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101 509,13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101 509,13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000 0203 0000000000 100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68 978,52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68 978,52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68 978,52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85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000 0203 0000000000 120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101 509,13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101 509,13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101 509,13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000 0203 0000000000 120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68 978,52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68 978,52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68 978,52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64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000 0203 0000000000 121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77 964,00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77 964,00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77 964,00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000 0203 0000000000 121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52 978,91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52 978,91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52 978,91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48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000 0203 0000000000 129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23 545,13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23 545,13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23 545,13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000 0203 0000000000 129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15 999,61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15 999,61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15 999,61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85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000 0203 0000000000 200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23 633,87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23 633,87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23 633,87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000 0203 0000000000 200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06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000 0203 0000000000 240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23 633,87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23 633,87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23 633,87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000 0203 0000000000 240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000 0203 0000000000 244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23 633,87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23 633,87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23 633,87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000 0203 0000000000 244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85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000 0300 0000000000 000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132 067,84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132 067,84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132 067,84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000 0300 0000000000 000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68 395,95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68 395,95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68 395,95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300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Гражданская оборона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000 0309 0000000000 000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Гражданская оборона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000 0309 0000000000 000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85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000 0309 0000000000 200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000 0309 0000000000 200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06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000 0309 0000000000 240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000 0309 0000000000 240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lastRenderedPageBreak/>
              <w:t>Прочая закупка товаров, работ и услуг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000 0309 0000000000 244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000 0309 0000000000 244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27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000 0310 0000000000 000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132 067,84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132 067,84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132 067,84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000 0310 0000000000 000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68 395,95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68 395,95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68 395,95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85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000 0310 0000000000 200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132 067,84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132 067,84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132 067,84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000 0310 0000000000 200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68 395,95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68 395,95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68 395,95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06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000 0310 0000000000 240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132 067,84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132 067,84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132 067,84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000 0310 0000000000 240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68 395,95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68 395,95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68 395,95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000 0310 0000000000 244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132 067,84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132 067,84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132 067,84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000 0310 0000000000 244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68 395,95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68 395,95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68 395,95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300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Национальная экономика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000 0400 0000000000 000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1 559 869,96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Национальная экономика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000 0400 0000000000 000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1 518 493,59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1 518 493,59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1 520 652,59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000 0409 0000000000 000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000 0409 0000000000 000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1 518 493,59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1 518 493,59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1 518 493,59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85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000 0409 0000000000 200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000 0409 0000000000 200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1 518 493,59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1 518 493,59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1 518 493,59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06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000 0409 0000000000 240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000 0409 0000000000 240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1 518 493,59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1 518 493,59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1 518 493,59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000 0409 0000000000 244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1 557 710,96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000 0409 0000000000 244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1 518 493,59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1 518 493,59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1 518 493,59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000 0409 0000000000 500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000 0409 0000000000 500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000 0409 0000000000 540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000 0409 0000000000 540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Другие вопросы в области национальной экономики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000 0412 0000000000 000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Другие вопросы в области национальной экономики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000 0412 0000000000 000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000 0412 0000000000 500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000 0412 0000000000 500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000 0412 0000000000 540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000 0412 0000000000 540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000 0500 0000000000 000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1 903 883,96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1 903 883,96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1 903 883,96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000 0500 0000000000 000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739 317,84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739 317,84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739 317,84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300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Жилищное хозяйство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000 0501 0000000000 </w:t>
            </w: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lastRenderedPageBreak/>
              <w:t>000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Жилищное хозяйство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000 0501 0000000000 </w:t>
            </w: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85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000 0501 0000000000 200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000 0501 0000000000 200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06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000 0501 0000000000 240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000 0501 0000000000 240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000 0501 0000000000 244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000 0501 0000000000 244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300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Коммунальное хозяйство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000 0502 0000000000 000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303 377,35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303 377,35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303 377,35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Коммунальное хозяйство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000 0502 0000000000 000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65 629,62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65 629,62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65 629,62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85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000 0502 0000000000 200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303 377,35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303 377,35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303 377,35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000 0502 0000000000 200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65 629,62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65 629,62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65 629,62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06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000 0502 0000000000 240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303 377,35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303 377,35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303 377,35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000 0502 0000000000 240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65 629,62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65 629,62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65 629,62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000 0502 0000000000 244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200 000,00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200 000,00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200 000,00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000 0502 0000000000 244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35 410,99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35 410,99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35 410,99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lastRenderedPageBreak/>
              <w:t>Закупка энергетических ресурсов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000 0502 0000000000 247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103 377,35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103 377,35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103 377,35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000 0502 0000000000 247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30 218,63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30 218,63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30 218,63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300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Благоустройство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000 0503 0000000000 000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1 600 506,61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1 600 506,61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1 600 506,61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Благоустройство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000 0503 0000000000 000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673 688,22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673 688,22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673 688,22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85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000 0503 0000000000 200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1 600 506,61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1 600 506,61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1 600 506,61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000 0503 0000000000 200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673 688,22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673 688,22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673 688,22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106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000 0503 0000000000 240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1 600 506,61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1 600 506,61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1 600 506,61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000 0503 0000000000 240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673 688,22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673 688,22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673 688,22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000 0503 0000000000 244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1 430 006,61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1 430 006,61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1 430 006,61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000 0503 0000000000 244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601 112,61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601 112,61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601 112,61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000 0503 0000000000 247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170 500,00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170 500,00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170 500,00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000 0503 0000000000 247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72 575,61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72 575,61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72 575,61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300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000 0800 0000000000 000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000 0800 0000000000 000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300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Культура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000 0801 0000000000 000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Культура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000 0801 0000000000 000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000 0801 0000000000 500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000 0801 0000000000 500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000 0801 0000000000 540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000 0801 0000000000 540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300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lastRenderedPageBreak/>
              <w:t>Социальная политика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000 1000 0000000000 000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Социальная политика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000 1000 0000000000 000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Другие вопросы в области социальной политики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000 1006 0000000000 000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Другие вопросы в области социальной политики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000 1006 0000000000 000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000 1006 0000000000 500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000 1006 0000000000 500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435"/>
        </w:trPr>
        <w:tc>
          <w:tcPr>
            <w:tcW w:w="8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2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000000"/>
                <w:sz w:val="14"/>
                <w:szCs w:val="14"/>
              </w:rPr>
              <w:t>000 1006 0000000000 540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000 1006 0000000000 540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300"/>
        </w:trPr>
        <w:tc>
          <w:tcPr>
            <w:tcW w:w="87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Результат исполнения бюджета (дефицит/</w:t>
            </w:r>
            <w:proofErr w:type="spellStart"/>
            <w:r w:rsidRPr="00E1204B">
              <w:rPr>
                <w:color w:val="000000"/>
                <w:sz w:val="14"/>
                <w:szCs w:val="14"/>
              </w:rPr>
              <w:t>профицит</w:t>
            </w:r>
            <w:proofErr w:type="spellEnd"/>
            <w:r w:rsidRPr="00E1204B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329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624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Courier New" w:hAnsi="Courier New" w:cs="Courier New"/>
                <w:color w:val="FFEBCD"/>
                <w:sz w:val="14"/>
                <w:szCs w:val="14"/>
              </w:rPr>
            </w:pPr>
            <w:r w:rsidRPr="00E1204B">
              <w:rPr>
                <w:rFonts w:ascii="Courier New" w:hAnsi="Courier New" w:cs="Courier New"/>
                <w:color w:val="FFEBCD"/>
                <w:sz w:val="14"/>
                <w:szCs w:val="14"/>
              </w:rPr>
              <w:t>Х</w:t>
            </w:r>
          </w:p>
        </w:tc>
        <w:tc>
          <w:tcPr>
            <w:tcW w:w="65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   511 891,52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   511 891,52</w:t>
            </w: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   511 891,52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Результат исполнения бюджета (дефицит</w:t>
            </w:r>
            <w:proofErr w:type="gramStart"/>
            <w:r w:rsidRPr="00E1204B">
              <w:rPr>
                <w:color w:val="000000"/>
                <w:sz w:val="14"/>
                <w:szCs w:val="14"/>
              </w:rPr>
              <w:t xml:space="preserve"> "--", </w:t>
            </w:r>
            <w:proofErr w:type="spellStart"/>
            <w:proofErr w:type="gramEnd"/>
            <w:r w:rsidRPr="00E1204B">
              <w:rPr>
                <w:color w:val="000000"/>
                <w:sz w:val="14"/>
                <w:szCs w:val="14"/>
              </w:rPr>
              <w:t>профицит</w:t>
            </w:r>
            <w:proofErr w:type="spellEnd"/>
            <w:r w:rsidRPr="00E1204B">
              <w:rPr>
                <w:color w:val="000000"/>
                <w:sz w:val="14"/>
                <w:szCs w:val="14"/>
              </w:rPr>
              <w:t xml:space="preserve"> "+")</w:t>
            </w:r>
          </w:p>
        </w:tc>
        <w:tc>
          <w:tcPr>
            <w:tcW w:w="33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595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   216 371,42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   216 371,42</w:t>
            </w:r>
          </w:p>
        </w:tc>
        <w:tc>
          <w:tcPr>
            <w:tcW w:w="57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   216 371,42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D9526E">
        <w:trPr>
          <w:gridAfter w:val="1"/>
          <w:trHeight w:val="300"/>
        </w:trPr>
        <w:tc>
          <w:tcPr>
            <w:tcW w:w="87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2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rFonts w:ascii="Courier New" w:hAnsi="Courier New" w:cs="Courier New"/>
                <w:color w:val="FFEBCD"/>
                <w:sz w:val="14"/>
                <w:szCs w:val="14"/>
              </w:rPr>
            </w:pPr>
          </w:p>
        </w:tc>
        <w:tc>
          <w:tcPr>
            <w:tcW w:w="6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5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3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9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E1204B" w:rsidRDefault="00E1204B">
      <w:pPr>
        <w:rPr>
          <w:rFonts w:ascii="Arial" w:hAnsi="Arial" w:cs="Arial"/>
          <w:sz w:val="16"/>
          <w:szCs w:val="16"/>
        </w:rPr>
      </w:pPr>
    </w:p>
    <w:tbl>
      <w:tblPr>
        <w:tblW w:w="9385" w:type="dxa"/>
        <w:tblInd w:w="93" w:type="dxa"/>
        <w:tblLook w:val="04A0"/>
      </w:tblPr>
      <w:tblGrid>
        <w:gridCol w:w="973"/>
        <w:gridCol w:w="394"/>
        <w:gridCol w:w="453"/>
        <w:gridCol w:w="542"/>
        <w:gridCol w:w="347"/>
        <w:gridCol w:w="542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541"/>
        <w:gridCol w:w="346"/>
        <w:gridCol w:w="972"/>
        <w:gridCol w:w="393"/>
        <w:gridCol w:w="452"/>
        <w:gridCol w:w="541"/>
        <w:gridCol w:w="346"/>
        <w:gridCol w:w="541"/>
        <w:gridCol w:w="541"/>
        <w:gridCol w:w="346"/>
        <w:gridCol w:w="346"/>
        <w:gridCol w:w="346"/>
        <w:gridCol w:w="346"/>
        <w:gridCol w:w="346"/>
        <w:gridCol w:w="346"/>
        <w:gridCol w:w="346"/>
        <w:gridCol w:w="346"/>
        <w:gridCol w:w="541"/>
        <w:gridCol w:w="346"/>
      </w:tblGrid>
      <w:tr w:rsidR="00E1204B" w:rsidRPr="00E1204B" w:rsidTr="00E1204B">
        <w:trPr>
          <w:trHeight w:val="300"/>
        </w:trPr>
        <w:tc>
          <w:tcPr>
            <w:tcW w:w="46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 Источники финансирования дефицита бюджета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E1204B" w:rsidRPr="00E1204B" w:rsidTr="00E1204B">
        <w:trPr>
          <w:trHeight w:val="300"/>
        </w:trPr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8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Утвержденные бюджетные назначения</w:t>
            </w:r>
          </w:p>
        </w:tc>
        <w:tc>
          <w:tcPr>
            <w:tcW w:w="2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8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Исполнено</w:t>
            </w:r>
          </w:p>
        </w:tc>
      </w:tr>
      <w:tr w:rsidR="00E1204B" w:rsidRPr="00E1204B" w:rsidTr="00D9526E">
        <w:trPr>
          <w:cantSplit/>
          <w:trHeight w:val="2730"/>
        </w:trPr>
        <w:tc>
          <w:tcPr>
            <w:tcW w:w="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Код источника финансирования по бюджетной классификации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консолидированный бюджет субъекта Российской Федерации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 субъекта Российской Федерации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округов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 городских округов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округов с внутригородским делением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внутригородских районов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районов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поселений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сельских поселений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Код источника финансирования по бюджетной классификации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консолидированный бюджет субъекта Российской Федерации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суммы</w:t>
            </w:r>
            <w:proofErr w:type="gram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 субъекта Российской Федерации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бюджеты внутригородских муниципальных образований городов федерального значения 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округов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округов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округов с внутригородским делением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внутригородских районов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районов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поселений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бюджеты сельских поселений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D9526E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бюджет территориального государственного внебюджетного фонда</w:t>
            </w:r>
          </w:p>
        </w:tc>
      </w:tr>
      <w:tr w:rsidR="00E1204B" w:rsidRPr="00E1204B" w:rsidTr="00E1204B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5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7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9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13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14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19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21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23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24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27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29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31</w:t>
            </w:r>
          </w:p>
        </w:tc>
      </w:tr>
      <w:tr w:rsidR="00E1204B" w:rsidRPr="00E1204B" w:rsidTr="00E1204B">
        <w:trPr>
          <w:trHeight w:val="645"/>
        </w:trPr>
        <w:tc>
          <w:tcPr>
            <w:tcW w:w="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Источники финансирования дефицита бюджетов - всего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511 891,52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511 891,52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511 891,52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Источники финансирования дефицита бюджетов - всего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3 625 894,42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3 625 894,42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-3 409 523,00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216 371,42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E1204B">
        <w:trPr>
          <w:trHeight w:val="435"/>
        </w:trPr>
        <w:tc>
          <w:tcPr>
            <w:tcW w:w="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 xml:space="preserve">Изменение остатков средств 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000 01 00 </w:t>
            </w:r>
            <w:proofErr w:type="spell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00</w:t>
            </w:r>
            <w:proofErr w:type="spell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0000 000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511 891,52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511 891,52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511 891,52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 xml:space="preserve">Изменение остатков средств 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000 01 00 </w:t>
            </w:r>
            <w:proofErr w:type="spell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00</w:t>
            </w:r>
            <w:proofErr w:type="spell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0000 000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3 625 894,42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3 625 894,42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-3 409 523,00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216 371,42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E1204B">
        <w:trPr>
          <w:trHeight w:val="645"/>
        </w:trPr>
        <w:tc>
          <w:tcPr>
            <w:tcW w:w="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lastRenderedPageBreak/>
              <w:t>Увеличение остатков средств, всего</w:t>
            </w:r>
            <w:r w:rsidRPr="00E1204B">
              <w:rPr>
                <w:color w:val="000000"/>
                <w:sz w:val="14"/>
                <w:szCs w:val="14"/>
              </w:rPr>
              <w:br/>
              <w:t xml:space="preserve">          в том числе: 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000 01 00 </w:t>
            </w:r>
            <w:proofErr w:type="spell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0000 500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-8 523 665,61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-8 523 665,61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-8 523 665,61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Увеличение остатков средств, всего</w:t>
            </w:r>
            <w:r w:rsidRPr="00E1204B">
              <w:rPr>
                <w:color w:val="000000"/>
                <w:sz w:val="14"/>
                <w:szCs w:val="14"/>
              </w:rPr>
              <w:br/>
              <w:t xml:space="preserve">          в том числе: 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000 01 00 </w:t>
            </w:r>
            <w:proofErr w:type="spell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0000 500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-2 150 252,02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-2 150 252,02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-3 456 881,00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-5 607 133,02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E1204B">
        <w:trPr>
          <w:trHeight w:val="435"/>
        </w:trPr>
        <w:tc>
          <w:tcPr>
            <w:tcW w:w="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Увеличение остатков средств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000 01 05 00 </w:t>
            </w:r>
            <w:proofErr w:type="spell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0000 500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-8 523 665,61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-8 523 665,61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-8 523 665,61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Увеличение остатков средств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000 01 05 00 </w:t>
            </w:r>
            <w:proofErr w:type="spell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0000 500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-2 150 252,02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-2 150 252,02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-3 456 881,00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-5 607 133,02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E1204B">
        <w:trPr>
          <w:trHeight w:val="645"/>
        </w:trPr>
        <w:tc>
          <w:tcPr>
            <w:tcW w:w="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Увеличение прочих остатков средств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000 01 05 02 00 </w:t>
            </w:r>
            <w:proofErr w:type="spell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0000 500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-8 523 665,61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-8 523 665,61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-8 523 665,61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Увеличение прочих остатков средств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000 01 05 02 00 </w:t>
            </w:r>
            <w:proofErr w:type="spell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0000 500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-2 150 252,02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-2 150 252,02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-3 456 881,00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-5 607 133,02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E1204B">
        <w:trPr>
          <w:trHeight w:val="645"/>
        </w:trPr>
        <w:tc>
          <w:tcPr>
            <w:tcW w:w="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Увеличение прочих остатков денежных средств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000 01 05 02 01 00 0000 510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-8 523 665,61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-8 523 665,61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-8 523 665,61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Увеличение прочих остатков денежных средств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000 01 05 02 01 00 0000 510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-2 150 252,02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-2 150 252,02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-3 456 881,00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-5 607 133,02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E1204B">
        <w:trPr>
          <w:trHeight w:val="855"/>
        </w:trPr>
        <w:tc>
          <w:tcPr>
            <w:tcW w:w="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000 01 05 02 01 10 0000 510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-8 523 665,61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-8 523 665,61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-8 523 665,61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000 01 05 02 01 10 0000 510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-2 150 252,02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-2 150 252,02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-3 456 881,00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-5 607 133,02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E1204B">
        <w:trPr>
          <w:trHeight w:val="645"/>
        </w:trPr>
        <w:tc>
          <w:tcPr>
            <w:tcW w:w="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Уменьшение остатков средств, всего</w:t>
            </w:r>
            <w:r w:rsidRPr="00E1204B">
              <w:rPr>
                <w:color w:val="000000"/>
                <w:sz w:val="14"/>
                <w:szCs w:val="14"/>
              </w:rPr>
              <w:br/>
              <w:t xml:space="preserve">          в том числе: 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000 01 00 </w:t>
            </w:r>
            <w:proofErr w:type="spell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0000 600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9 035 557,13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9 035 557,13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9 035 557,13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Уменьшение остатков средств, всего</w:t>
            </w:r>
            <w:r w:rsidRPr="00E1204B">
              <w:rPr>
                <w:color w:val="000000"/>
                <w:sz w:val="14"/>
                <w:szCs w:val="14"/>
              </w:rPr>
              <w:br/>
              <w:t xml:space="preserve">          в том числе: 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000 01 00 </w:t>
            </w:r>
            <w:proofErr w:type="spell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0000 600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5 776 146,44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5 776 146,44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47 358,00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5 823 504,44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E1204B">
        <w:trPr>
          <w:trHeight w:val="435"/>
        </w:trPr>
        <w:tc>
          <w:tcPr>
            <w:tcW w:w="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lastRenderedPageBreak/>
              <w:t>Уменьшение остатков средств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000 01 05 00 </w:t>
            </w:r>
            <w:proofErr w:type="spell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0000 600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9 035 557,13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9 035 557,13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9 035 557,13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Уменьшение остатков средств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000 01 05 00 </w:t>
            </w:r>
            <w:proofErr w:type="spell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0000 600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5 776 146,44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5 776 146,44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47 358,00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5 823 504,44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E1204B">
        <w:trPr>
          <w:trHeight w:val="645"/>
        </w:trPr>
        <w:tc>
          <w:tcPr>
            <w:tcW w:w="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Уменьшение прочих остатков средств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000 01 05 02 00 </w:t>
            </w:r>
            <w:proofErr w:type="spell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0000 600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9 035 557,13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9 035 557,13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9 035 557,13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Уменьшение прочих остатков средств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000 01 05 02 00 </w:t>
            </w:r>
            <w:proofErr w:type="spellStart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  <w:proofErr w:type="spellEnd"/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 xml:space="preserve"> 0000 600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5 776 146,44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5 776 146,44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47 358,00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5 823 504,44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E1204B">
        <w:trPr>
          <w:trHeight w:val="645"/>
        </w:trPr>
        <w:tc>
          <w:tcPr>
            <w:tcW w:w="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Уменьшение прочих остатков денежных средств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000 01 05 02 01 00 0000 610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9 035 557,13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9 035 557,13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9 035 557,13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Уменьшение прочих остатков денежных средств бюджетов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000 01 05 02 01 00 0000 610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5 776 146,44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5 776 146,44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47 358,00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5 823 504,44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1204B" w:rsidRPr="00E1204B" w:rsidTr="00E1204B">
        <w:trPr>
          <w:trHeight w:val="855"/>
        </w:trPr>
        <w:tc>
          <w:tcPr>
            <w:tcW w:w="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000 01 05 02 01 10 0000 610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9 035 557,13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9 035 557,13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9 035 557,13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4"/>
                <w:szCs w:val="14"/>
              </w:rPr>
            </w:pPr>
            <w:r w:rsidRPr="00E1204B">
              <w:rPr>
                <w:color w:val="000000"/>
                <w:sz w:val="14"/>
                <w:szCs w:val="1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000 01 05 02 01 10 0000 610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5 776 146,44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5 776 146,44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47 358,00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5 823 504,44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</w:tbl>
    <w:p w:rsidR="00E1204B" w:rsidRDefault="00E1204B">
      <w:pPr>
        <w:rPr>
          <w:rFonts w:ascii="Arial" w:hAnsi="Arial" w:cs="Arial"/>
          <w:sz w:val="16"/>
          <w:szCs w:val="16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2992"/>
        <w:gridCol w:w="1297"/>
        <w:gridCol w:w="829"/>
        <w:gridCol w:w="992"/>
        <w:gridCol w:w="851"/>
        <w:gridCol w:w="851"/>
        <w:gridCol w:w="850"/>
        <w:gridCol w:w="851"/>
        <w:gridCol w:w="850"/>
        <w:gridCol w:w="709"/>
        <w:gridCol w:w="1360"/>
        <w:gridCol w:w="908"/>
        <w:gridCol w:w="1417"/>
      </w:tblGrid>
      <w:tr w:rsidR="00E1204B" w:rsidRPr="00E1204B" w:rsidTr="00D9526E">
        <w:trPr>
          <w:trHeight w:val="349"/>
        </w:trPr>
        <w:tc>
          <w:tcPr>
            <w:tcW w:w="147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 Таблица консолидируемых расчетов</w:t>
            </w:r>
          </w:p>
        </w:tc>
      </w:tr>
      <w:tr w:rsidR="00E1204B" w:rsidRPr="00E1204B" w:rsidTr="00D9526E">
        <w:trPr>
          <w:trHeight w:val="349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Поступления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1204B" w:rsidRPr="00E1204B" w:rsidTr="00D9526E">
        <w:trPr>
          <w:trHeight w:val="157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бюджеты муниципальных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бюджеты 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округов с внутригородским делением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районов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бюджеты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поселений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бюджеты сельских поселений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бюджет территориального государственного внебюджетного фонда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</w:tr>
      <w:tr w:rsidR="00E1204B" w:rsidRPr="00E1204B" w:rsidTr="00D9526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</w:tr>
      <w:tr w:rsidR="00E1204B" w:rsidRPr="00E1204B" w:rsidTr="00D9526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6"/>
                <w:szCs w:val="16"/>
              </w:rPr>
            </w:pPr>
            <w:r w:rsidRPr="00E1204B">
              <w:rPr>
                <w:color w:val="000000"/>
                <w:sz w:val="16"/>
                <w:szCs w:val="16"/>
              </w:rPr>
              <w:t>Всего выбытий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899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  3 456 881,00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  3 456 881,00</w:t>
            </w:r>
          </w:p>
        </w:tc>
      </w:tr>
      <w:tr w:rsidR="00E1204B" w:rsidRPr="00E1204B" w:rsidTr="00D9526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1204B">
              <w:rPr>
                <w:b/>
                <w:bCs/>
                <w:color w:val="000000"/>
                <w:sz w:val="16"/>
                <w:szCs w:val="16"/>
              </w:rPr>
              <w:t>Бюджеты муниципальных районов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  3 456 881,00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  3 456 881,00</w:t>
            </w:r>
          </w:p>
        </w:tc>
      </w:tr>
      <w:tr w:rsidR="00E1204B" w:rsidRPr="00E1204B" w:rsidTr="00D9526E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6"/>
                <w:szCs w:val="16"/>
              </w:rPr>
            </w:pPr>
            <w:r w:rsidRPr="00E1204B">
              <w:rPr>
                <w:color w:val="000000"/>
                <w:sz w:val="16"/>
                <w:szCs w:val="16"/>
              </w:rPr>
              <w:lastRenderedPageBreak/>
              <w:t>в том числе по видам выбытий:</w:t>
            </w:r>
            <w:r w:rsidRPr="00E1204B">
              <w:rPr>
                <w:color w:val="000000"/>
                <w:sz w:val="16"/>
                <w:szCs w:val="16"/>
              </w:rPr>
              <w:br/>
              <w:t>Субсидии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961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1204B" w:rsidRPr="00E1204B" w:rsidTr="00D9526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6"/>
                <w:szCs w:val="16"/>
              </w:rPr>
            </w:pPr>
            <w:r w:rsidRPr="00E1204B">
              <w:rPr>
                <w:color w:val="000000"/>
                <w:sz w:val="16"/>
                <w:szCs w:val="16"/>
              </w:rPr>
              <w:t>Субвенции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962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   88 623,00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   88 623,00</w:t>
            </w:r>
          </w:p>
        </w:tc>
      </w:tr>
      <w:tr w:rsidR="00E1204B" w:rsidRPr="00E1204B" w:rsidTr="00D9526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6"/>
                <w:szCs w:val="16"/>
              </w:rPr>
            </w:pPr>
            <w:r w:rsidRPr="00E1204B">
              <w:rPr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963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  2 364 125,00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  2 364 125,00</w:t>
            </w:r>
          </w:p>
        </w:tc>
      </w:tr>
      <w:tr w:rsidR="00E1204B" w:rsidRPr="00E1204B" w:rsidTr="00D9526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6"/>
                <w:szCs w:val="16"/>
              </w:rPr>
            </w:pPr>
            <w:r w:rsidRPr="00E1204B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964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  1 004 133,00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  1 004 133,00</w:t>
            </w:r>
          </w:p>
        </w:tc>
      </w:tr>
      <w:tr w:rsidR="00E1204B" w:rsidRPr="00E1204B" w:rsidTr="00D9526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1204B">
              <w:rPr>
                <w:b/>
                <w:bCs/>
                <w:color w:val="000000"/>
                <w:sz w:val="16"/>
                <w:szCs w:val="16"/>
              </w:rPr>
              <w:t>Бюджеты сельских поселений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1204B" w:rsidRPr="00E1204B" w:rsidTr="00D9526E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6"/>
                <w:szCs w:val="16"/>
              </w:rPr>
            </w:pPr>
            <w:r w:rsidRPr="00E1204B">
              <w:rPr>
                <w:color w:val="000000"/>
                <w:sz w:val="16"/>
                <w:szCs w:val="16"/>
              </w:rPr>
              <w:t>в том числе по видам выбытий:</w:t>
            </w:r>
            <w:r w:rsidRPr="00E1204B">
              <w:rPr>
                <w:color w:val="000000"/>
                <w:sz w:val="16"/>
                <w:szCs w:val="16"/>
              </w:rPr>
              <w:br/>
              <w:t>Субсидии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981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1204B" w:rsidRPr="00E1204B" w:rsidTr="00D9526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6"/>
                <w:szCs w:val="16"/>
              </w:rPr>
            </w:pPr>
            <w:r w:rsidRPr="00E1204B">
              <w:rPr>
                <w:color w:val="000000"/>
                <w:sz w:val="16"/>
                <w:szCs w:val="16"/>
              </w:rPr>
              <w:t>Субвенции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982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1204B" w:rsidRPr="00E1204B" w:rsidTr="00D9526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6"/>
                <w:szCs w:val="16"/>
              </w:rPr>
            </w:pPr>
            <w:r w:rsidRPr="00E1204B">
              <w:rPr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983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E1204B" w:rsidRPr="00E1204B" w:rsidTr="00D9526E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color w:val="000000"/>
                <w:sz w:val="16"/>
                <w:szCs w:val="16"/>
              </w:rPr>
            </w:pPr>
            <w:r w:rsidRPr="00E1204B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984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</w:tbl>
    <w:p w:rsidR="00E1204B" w:rsidRDefault="00E1204B">
      <w:pPr>
        <w:rPr>
          <w:rFonts w:ascii="Arial" w:hAnsi="Arial" w:cs="Arial"/>
          <w:sz w:val="16"/>
          <w:szCs w:val="16"/>
        </w:rPr>
      </w:pPr>
    </w:p>
    <w:p w:rsidR="00FF4DBF" w:rsidRDefault="00FF4DBF" w:rsidP="00D9526E">
      <w:pPr>
        <w:jc w:val="right"/>
        <w:rPr>
          <w:b/>
          <w:sz w:val="22"/>
          <w:szCs w:val="16"/>
        </w:rPr>
      </w:pPr>
    </w:p>
    <w:p w:rsidR="00FF4DBF" w:rsidRDefault="00FF4DBF" w:rsidP="00D9526E">
      <w:pPr>
        <w:jc w:val="right"/>
        <w:rPr>
          <w:b/>
          <w:sz w:val="22"/>
          <w:szCs w:val="16"/>
        </w:rPr>
      </w:pPr>
    </w:p>
    <w:p w:rsidR="00FF4DBF" w:rsidRDefault="00FF4DBF" w:rsidP="00D9526E">
      <w:pPr>
        <w:jc w:val="right"/>
        <w:rPr>
          <w:b/>
          <w:sz w:val="22"/>
          <w:szCs w:val="16"/>
        </w:rPr>
      </w:pPr>
    </w:p>
    <w:p w:rsidR="00FF4DBF" w:rsidRDefault="00FF4DBF" w:rsidP="00D9526E">
      <w:pPr>
        <w:jc w:val="right"/>
        <w:rPr>
          <w:b/>
          <w:sz w:val="22"/>
          <w:szCs w:val="16"/>
        </w:rPr>
      </w:pPr>
    </w:p>
    <w:p w:rsidR="00FF4DBF" w:rsidRDefault="00FF4DBF" w:rsidP="00D9526E">
      <w:pPr>
        <w:jc w:val="right"/>
        <w:rPr>
          <w:b/>
          <w:sz w:val="22"/>
          <w:szCs w:val="16"/>
        </w:rPr>
      </w:pPr>
    </w:p>
    <w:p w:rsidR="00FF4DBF" w:rsidRDefault="00FF4DBF" w:rsidP="00D9526E">
      <w:pPr>
        <w:jc w:val="right"/>
        <w:rPr>
          <w:b/>
          <w:sz w:val="22"/>
          <w:szCs w:val="16"/>
        </w:rPr>
      </w:pPr>
    </w:p>
    <w:p w:rsidR="00FF4DBF" w:rsidRDefault="00FF4DBF" w:rsidP="00D9526E">
      <w:pPr>
        <w:jc w:val="right"/>
        <w:rPr>
          <w:b/>
          <w:sz w:val="22"/>
          <w:szCs w:val="16"/>
        </w:rPr>
      </w:pPr>
    </w:p>
    <w:p w:rsidR="00FF4DBF" w:rsidRDefault="00FF4DBF" w:rsidP="00D9526E">
      <w:pPr>
        <w:jc w:val="right"/>
        <w:rPr>
          <w:b/>
          <w:sz w:val="22"/>
          <w:szCs w:val="16"/>
        </w:rPr>
      </w:pPr>
    </w:p>
    <w:p w:rsidR="00FF4DBF" w:rsidRDefault="00FF4DBF" w:rsidP="00D9526E">
      <w:pPr>
        <w:jc w:val="right"/>
        <w:rPr>
          <w:b/>
          <w:sz w:val="22"/>
          <w:szCs w:val="16"/>
        </w:rPr>
      </w:pPr>
    </w:p>
    <w:p w:rsidR="00FF4DBF" w:rsidRDefault="00FF4DBF" w:rsidP="00D9526E">
      <w:pPr>
        <w:jc w:val="right"/>
        <w:rPr>
          <w:b/>
          <w:sz w:val="22"/>
          <w:szCs w:val="16"/>
        </w:rPr>
      </w:pPr>
    </w:p>
    <w:p w:rsidR="00FF4DBF" w:rsidRDefault="00FF4DBF" w:rsidP="00D9526E">
      <w:pPr>
        <w:jc w:val="right"/>
        <w:rPr>
          <w:b/>
          <w:sz w:val="22"/>
          <w:szCs w:val="16"/>
        </w:rPr>
      </w:pPr>
    </w:p>
    <w:p w:rsidR="00FF4DBF" w:rsidRDefault="00FF4DBF" w:rsidP="00D9526E">
      <w:pPr>
        <w:jc w:val="right"/>
        <w:rPr>
          <w:b/>
          <w:sz w:val="22"/>
          <w:szCs w:val="16"/>
        </w:rPr>
      </w:pPr>
    </w:p>
    <w:p w:rsidR="00FF4DBF" w:rsidRDefault="00FF4DBF" w:rsidP="00D9526E">
      <w:pPr>
        <w:jc w:val="right"/>
        <w:rPr>
          <w:b/>
          <w:sz w:val="22"/>
          <w:szCs w:val="16"/>
        </w:rPr>
      </w:pPr>
    </w:p>
    <w:p w:rsidR="00FF4DBF" w:rsidRDefault="00FF4DBF" w:rsidP="00D9526E">
      <w:pPr>
        <w:jc w:val="right"/>
        <w:rPr>
          <w:b/>
          <w:sz w:val="22"/>
          <w:szCs w:val="16"/>
        </w:rPr>
      </w:pPr>
    </w:p>
    <w:p w:rsidR="00FF4DBF" w:rsidRDefault="00FF4DBF" w:rsidP="00D9526E">
      <w:pPr>
        <w:jc w:val="right"/>
        <w:rPr>
          <w:b/>
          <w:sz w:val="22"/>
          <w:szCs w:val="16"/>
        </w:rPr>
      </w:pPr>
    </w:p>
    <w:p w:rsidR="00FF4DBF" w:rsidRDefault="00FF4DBF" w:rsidP="00D9526E">
      <w:pPr>
        <w:jc w:val="right"/>
        <w:rPr>
          <w:b/>
          <w:sz w:val="22"/>
          <w:szCs w:val="16"/>
        </w:rPr>
      </w:pPr>
    </w:p>
    <w:p w:rsidR="00FF4DBF" w:rsidRDefault="00FF4DBF" w:rsidP="00D9526E">
      <w:pPr>
        <w:jc w:val="right"/>
        <w:rPr>
          <w:b/>
          <w:sz w:val="22"/>
          <w:szCs w:val="16"/>
        </w:rPr>
      </w:pPr>
    </w:p>
    <w:p w:rsidR="00FF4DBF" w:rsidRDefault="00FF4DBF" w:rsidP="00D9526E">
      <w:pPr>
        <w:jc w:val="right"/>
        <w:rPr>
          <w:b/>
          <w:sz w:val="22"/>
          <w:szCs w:val="16"/>
        </w:rPr>
      </w:pPr>
    </w:p>
    <w:p w:rsidR="00FF4DBF" w:rsidRDefault="00FF4DBF" w:rsidP="00D9526E">
      <w:pPr>
        <w:jc w:val="right"/>
        <w:rPr>
          <w:b/>
          <w:sz w:val="22"/>
          <w:szCs w:val="16"/>
        </w:rPr>
      </w:pPr>
    </w:p>
    <w:p w:rsidR="00FF4DBF" w:rsidRDefault="00FF4DBF" w:rsidP="00D9526E">
      <w:pPr>
        <w:jc w:val="right"/>
        <w:rPr>
          <w:b/>
          <w:sz w:val="22"/>
          <w:szCs w:val="16"/>
        </w:rPr>
      </w:pPr>
    </w:p>
    <w:p w:rsidR="00FF4DBF" w:rsidRDefault="00FF4DBF" w:rsidP="00D9526E">
      <w:pPr>
        <w:jc w:val="right"/>
        <w:rPr>
          <w:b/>
          <w:sz w:val="22"/>
          <w:szCs w:val="16"/>
        </w:rPr>
      </w:pPr>
    </w:p>
    <w:p w:rsidR="00FF4DBF" w:rsidRDefault="00FF4DBF" w:rsidP="00D9526E">
      <w:pPr>
        <w:jc w:val="right"/>
        <w:rPr>
          <w:b/>
          <w:sz w:val="22"/>
          <w:szCs w:val="16"/>
        </w:rPr>
      </w:pPr>
    </w:p>
    <w:p w:rsidR="00FF4DBF" w:rsidRDefault="00FF4DBF" w:rsidP="00D9526E">
      <w:pPr>
        <w:jc w:val="right"/>
        <w:rPr>
          <w:b/>
          <w:sz w:val="22"/>
          <w:szCs w:val="16"/>
        </w:rPr>
      </w:pPr>
    </w:p>
    <w:p w:rsidR="00FF4DBF" w:rsidRDefault="00FF4DBF" w:rsidP="00D9526E">
      <w:pPr>
        <w:jc w:val="right"/>
        <w:rPr>
          <w:b/>
          <w:sz w:val="22"/>
          <w:szCs w:val="16"/>
        </w:rPr>
      </w:pPr>
    </w:p>
    <w:p w:rsidR="00FF4DBF" w:rsidRDefault="00FF4DBF" w:rsidP="00D9526E">
      <w:pPr>
        <w:jc w:val="right"/>
        <w:rPr>
          <w:b/>
          <w:sz w:val="22"/>
          <w:szCs w:val="16"/>
        </w:rPr>
      </w:pPr>
    </w:p>
    <w:p w:rsidR="00FF4DBF" w:rsidRDefault="00FF4DBF" w:rsidP="00D9526E">
      <w:pPr>
        <w:jc w:val="right"/>
        <w:rPr>
          <w:b/>
          <w:sz w:val="22"/>
          <w:szCs w:val="16"/>
        </w:rPr>
      </w:pPr>
    </w:p>
    <w:p w:rsidR="00E1204B" w:rsidRDefault="00E1204B" w:rsidP="00D9526E">
      <w:pPr>
        <w:jc w:val="right"/>
        <w:rPr>
          <w:b/>
          <w:sz w:val="22"/>
          <w:szCs w:val="16"/>
        </w:rPr>
      </w:pPr>
      <w:r w:rsidRPr="00D9526E">
        <w:rPr>
          <w:b/>
          <w:sz w:val="22"/>
          <w:szCs w:val="16"/>
        </w:rPr>
        <w:lastRenderedPageBreak/>
        <w:t>Пр</w:t>
      </w:r>
      <w:r w:rsidR="00D9526E" w:rsidRPr="00D9526E">
        <w:rPr>
          <w:b/>
          <w:sz w:val="22"/>
          <w:szCs w:val="16"/>
        </w:rPr>
        <w:t>иложение № 6</w:t>
      </w:r>
    </w:p>
    <w:p w:rsidR="00FF4DBF" w:rsidRPr="00D9526E" w:rsidRDefault="00FF4DBF" w:rsidP="00D9526E">
      <w:pPr>
        <w:jc w:val="right"/>
        <w:rPr>
          <w:b/>
          <w:sz w:val="22"/>
          <w:szCs w:val="16"/>
        </w:rPr>
      </w:pPr>
    </w:p>
    <w:tbl>
      <w:tblPr>
        <w:tblW w:w="15905" w:type="dxa"/>
        <w:tblInd w:w="-601" w:type="dxa"/>
        <w:tblLayout w:type="fixed"/>
        <w:tblLook w:val="04A0"/>
      </w:tblPr>
      <w:tblGrid>
        <w:gridCol w:w="1135"/>
        <w:gridCol w:w="275"/>
        <w:gridCol w:w="277"/>
        <w:gridCol w:w="299"/>
        <w:gridCol w:w="363"/>
        <w:gridCol w:w="260"/>
        <w:gridCol w:w="255"/>
        <w:gridCol w:w="294"/>
        <w:gridCol w:w="294"/>
        <w:gridCol w:w="253"/>
        <w:gridCol w:w="253"/>
        <w:gridCol w:w="301"/>
        <w:gridCol w:w="219"/>
        <w:gridCol w:w="59"/>
        <w:gridCol w:w="246"/>
        <w:gridCol w:w="246"/>
        <w:gridCol w:w="278"/>
        <w:gridCol w:w="278"/>
        <w:gridCol w:w="301"/>
        <w:gridCol w:w="219"/>
        <w:gridCol w:w="133"/>
        <w:gridCol w:w="275"/>
        <w:gridCol w:w="275"/>
        <w:gridCol w:w="251"/>
        <w:gridCol w:w="247"/>
        <w:gridCol w:w="339"/>
        <w:gridCol w:w="257"/>
        <w:gridCol w:w="133"/>
        <w:gridCol w:w="1096"/>
        <w:gridCol w:w="275"/>
        <w:gridCol w:w="277"/>
        <w:gridCol w:w="264"/>
        <w:gridCol w:w="339"/>
        <w:gridCol w:w="318"/>
        <w:gridCol w:w="294"/>
        <w:gridCol w:w="294"/>
        <w:gridCol w:w="253"/>
        <w:gridCol w:w="253"/>
        <w:gridCol w:w="301"/>
        <w:gridCol w:w="219"/>
        <w:gridCol w:w="219"/>
        <w:gridCol w:w="246"/>
        <w:gridCol w:w="246"/>
        <w:gridCol w:w="278"/>
        <w:gridCol w:w="278"/>
        <w:gridCol w:w="301"/>
        <w:gridCol w:w="219"/>
        <w:gridCol w:w="219"/>
        <w:gridCol w:w="273"/>
        <w:gridCol w:w="273"/>
        <w:gridCol w:w="249"/>
        <w:gridCol w:w="249"/>
        <w:gridCol w:w="339"/>
        <w:gridCol w:w="318"/>
      </w:tblGrid>
      <w:tr w:rsidR="009C060D" w:rsidRPr="009C060D" w:rsidTr="00DC183B">
        <w:trPr>
          <w:trHeight w:val="300"/>
        </w:trPr>
        <w:tc>
          <w:tcPr>
            <w:tcW w:w="678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Справочная таблица к отчету об исполнении консолидированного бюджета субъекта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КОДЫ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C060D" w:rsidRPr="009C060D" w:rsidTr="00DC183B">
        <w:trPr>
          <w:trHeight w:val="300"/>
        </w:trPr>
        <w:tc>
          <w:tcPr>
            <w:tcW w:w="678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Российской Федерации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Форма по ОКУД</w:t>
            </w:r>
          </w:p>
        </w:tc>
        <w:tc>
          <w:tcPr>
            <w:tcW w:w="7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0503387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C060D" w:rsidRPr="009C060D" w:rsidTr="00DC183B">
        <w:trPr>
          <w:trHeight w:val="300"/>
        </w:trPr>
        <w:tc>
          <w:tcPr>
            <w:tcW w:w="678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на 01 октября 2023 г.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01.10.2023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C060D" w:rsidRPr="009C060D" w:rsidTr="00DC183B">
        <w:trPr>
          <w:trHeight w:val="300"/>
        </w:trPr>
        <w:tc>
          <w:tcPr>
            <w:tcW w:w="678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ПБС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C060D" w:rsidRPr="009C060D" w:rsidTr="00DC183B">
        <w:trPr>
          <w:trHeight w:val="300"/>
        </w:trPr>
        <w:tc>
          <w:tcPr>
            <w:tcW w:w="1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Наименование финансового органа</w:t>
            </w:r>
          </w:p>
        </w:tc>
        <w:tc>
          <w:tcPr>
            <w:tcW w:w="480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Администрация Нижнетанайского сельсовета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по ОКПО</w:t>
            </w: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C060D" w:rsidRPr="009C060D" w:rsidTr="00DC183B">
        <w:trPr>
          <w:trHeight w:val="300"/>
        </w:trPr>
        <w:tc>
          <w:tcPr>
            <w:tcW w:w="1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Наименование бюджета</w:t>
            </w:r>
          </w:p>
        </w:tc>
        <w:tc>
          <w:tcPr>
            <w:tcW w:w="480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по ОКТМО</w:t>
            </w: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C060D" w:rsidRPr="009C060D" w:rsidTr="00DC183B">
        <w:trPr>
          <w:trHeight w:val="300"/>
        </w:trPr>
        <w:tc>
          <w:tcPr>
            <w:tcW w:w="1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Периодичность: месячная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C060D" w:rsidRPr="009C060D" w:rsidTr="00DC183B">
        <w:trPr>
          <w:trHeight w:val="300"/>
        </w:trPr>
        <w:tc>
          <w:tcPr>
            <w:tcW w:w="1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 xml:space="preserve">Единица измерения: </w:t>
            </w:r>
            <w:proofErr w:type="spellStart"/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по ОКЕИ</w:t>
            </w: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383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C060D" w:rsidRPr="009C060D" w:rsidTr="00DC183B">
        <w:trPr>
          <w:trHeight w:val="300"/>
        </w:trPr>
        <w:tc>
          <w:tcPr>
            <w:tcW w:w="801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РАЗДЕЛ I  "Показатели за счет бюджетных средств"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C060D" w:rsidRPr="009C060D" w:rsidTr="00DC183B">
        <w:trPr>
          <w:trHeight w:val="300"/>
        </w:trPr>
        <w:tc>
          <w:tcPr>
            <w:tcW w:w="260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69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7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7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Запланировано</w:t>
            </w:r>
          </w:p>
        </w:tc>
        <w:tc>
          <w:tcPr>
            <w:tcW w:w="2384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32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87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Исполнено</w:t>
            </w:r>
          </w:p>
        </w:tc>
      </w:tr>
      <w:tr w:rsidR="009C060D" w:rsidRPr="009C060D" w:rsidTr="00DC183B">
        <w:trPr>
          <w:trHeight w:val="360"/>
        </w:trPr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Код расхода по классификации расходов бюджетов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консолидированный бюджет субъекта Российской Федерации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суммы,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бюджет субъекта Российской Федерации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округов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округов с внутригородским делением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бюджеты внутригородских районов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районов</w:t>
            </w:r>
          </w:p>
        </w:tc>
        <w:tc>
          <w:tcPr>
            <w:tcW w:w="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поселений</w:t>
            </w: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бюджеты сельских поселений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9C060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Код расхода по классификации расходов бюджетов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консолидированный бюджет субъекта Российской Федерации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суммы,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бюджет субъекта Российской Федерации</w:t>
            </w: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 xml:space="preserve">бюджеты внутригородских муниципальных образований городов федерального значения 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округов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округов с внутригородским делением</w:t>
            </w: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бюджеты внутригородских районов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бюджеты муниципальных районов</w:t>
            </w:r>
          </w:p>
        </w:tc>
        <w:tc>
          <w:tcPr>
            <w:tcW w:w="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бюджеты городских поселений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бюджеты сельских поселений</w:t>
            </w:r>
          </w:p>
        </w:tc>
      </w:tr>
      <w:tr w:rsidR="009C060D" w:rsidRPr="009C060D" w:rsidTr="00DC183B">
        <w:trPr>
          <w:cantSplit/>
          <w:trHeight w:val="1134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раздел    (подраздел)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вид расхода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Всего: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 т.ч. средства федерального бюджета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Всего: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 т.ч. средства федерального бюджета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Всего: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 т.ч. средства федерального бюджета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Всего: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 т.ч. средства федерального бюджета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Всего: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 т.ч. средства федерального бюджета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Всего: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 т.ч. средства федерального бюджета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Всего: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 т.ч. средства федерального бюджета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Всего:</w:t>
            </w: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 т.ч. средства федерального бюджета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Всего: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 т.ч. средства федерального бюджета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Всего: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 т.ч. средства федерального бюджета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раздел    (подраздел)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вид расхода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Всего: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 т.ч. средства федерального бюджета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Всего: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 т.ч. средства федерального бюджета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Всего: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 т.ч. средства федерального бюджета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Всего: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 т.ч. средства федерального бюджета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Всего: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 т.ч. средства федерального бюджета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Всего: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 т.ч. средства федерального бюджета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Всего: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 т.ч. средства федерального бюджета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Всего: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 т.ч. средства федерального бюджета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Всего: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 т.ч. средства федерального бюджета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Всего: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9C060D" w:rsidRDefault="00E1204B" w:rsidP="009C060D">
            <w:pPr>
              <w:ind w:left="113" w:right="11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 т.ч. средства федерального бюджета</w:t>
            </w:r>
          </w:p>
        </w:tc>
      </w:tr>
      <w:tr w:rsidR="009C060D" w:rsidRPr="009C060D" w:rsidTr="00DC183B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29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43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44</w:t>
            </w:r>
          </w:p>
        </w:tc>
      </w:tr>
      <w:tr w:rsidR="009C060D" w:rsidRPr="009C060D" w:rsidTr="00DC183B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Расходы по содержанию органов местного самоуправления, всего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00200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3 987 768,64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3 987 768,64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Расходы по содержанию органов местного самоуправления, всего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00200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2 455 639,11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68 978,52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2 455 639,11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68 978,52</w:t>
            </w:r>
          </w:p>
        </w:tc>
      </w:tr>
      <w:tr w:rsidR="009C060D" w:rsidRPr="009C060D" w:rsidTr="00DC183B">
        <w:trPr>
          <w:trHeight w:val="79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из них расходы на: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фонд оплаты труда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государственных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(муниципальных) органов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00210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121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3 081 293,10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77 964,00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3 081 293,10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77 964,00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из них расходы на: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фонд оплаты труда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государственных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(муниципальных) органов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00210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121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1 896 585,91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52 978,91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1 896 585,91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52 978,91</w:t>
            </w:r>
          </w:p>
        </w:tc>
      </w:tr>
      <w:tr w:rsidR="009C060D" w:rsidRPr="009C060D" w:rsidTr="00DC183B">
        <w:trPr>
          <w:trHeight w:val="99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иные выплаты персоналу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государственных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(муниципальных) органов, за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исключением фонда оплаты 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труда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00220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122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иные выплаты персоналу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государственных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(муниципальных) органов, за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исключением фонда оплаты 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труда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00220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122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9C060D" w:rsidRPr="009C060D" w:rsidTr="00DC183B">
        <w:trPr>
          <w:trHeight w:val="118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взносы по обязательному 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социальному страхованию на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выплаты денежного содержания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и иные выплаты работникам 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государственных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(муниципальных) органов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00230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129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906 475,54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47 179,00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906 475,54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47 179,00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взносы по обязательному 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социальному страхованию на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выплаты денежного содержания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и иные выплаты работникам 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государственных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(муниципальных) органов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00230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129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559 053,20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15 999,61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559 053,20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15 999,61</w:t>
            </w:r>
          </w:p>
        </w:tc>
      </w:tr>
      <w:tr w:rsidR="009C060D" w:rsidRPr="009C060D" w:rsidTr="00DC183B">
        <w:trPr>
          <w:trHeight w:val="79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в том числе расходы по содержанию органов местного самоуправления, направленные на выполнение полномочий Российской Федерации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00270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 том числе расходы по содержанию органов местного самоуправления, направленные на выполнение полномочий Российской Федерации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00270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68 978,52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68 978,52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68 978,52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68 978,52</w:t>
            </w:r>
          </w:p>
        </w:tc>
      </w:tr>
      <w:tr w:rsidR="009C060D" w:rsidRPr="009C060D" w:rsidTr="00DC183B">
        <w:trPr>
          <w:trHeight w:val="79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из них расходы на: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фонд оплаты труда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государственных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(муниципальных) органов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00240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121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77 964,00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77 964,00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77 964,00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77 964,00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из них расходы на: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фонд оплаты труда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государственных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(муниципальных) органов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00240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121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52 978,91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52 978,91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52 978,91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52 978,91</w:t>
            </w:r>
          </w:p>
        </w:tc>
      </w:tr>
      <w:tr w:rsidR="009C060D" w:rsidRPr="009C060D" w:rsidTr="00DC183B">
        <w:trPr>
          <w:trHeight w:val="118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взносы по обязательному 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социальному страхованию на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выплаты денежного содержания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и иные выплаты работникам 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государственных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(муниципальных) органов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00260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129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47 179,00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47 179,00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47 179,00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47 179,00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взносы по обязательному 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социальному страхованию на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выплаты денежного содержания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и иные выплаты работникам 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государственных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(муниципальных) органов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00260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129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15 999,61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15 999,61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15 999,61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15 999,61</w:t>
            </w:r>
          </w:p>
        </w:tc>
      </w:tr>
      <w:tr w:rsidR="009C060D" w:rsidRPr="009C060D" w:rsidTr="00DC183B">
        <w:trPr>
          <w:trHeight w:val="75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00800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0203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00800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0203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68 978,52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68 978,52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68 978,52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68 978,52</w:t>
            </w:r>
          </w:p>
        </w:tc>
      </w:tr>
      <w:tr w:rsidR="009C060D" w:rsidRPr="009C060D" w:rsidTr="00DC183B">
        <w:trPr>
          <w:trHeight w:val="79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 том числе расходы на: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фонд оплаты труда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государственных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(муниципальных) органов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00801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0203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121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77 96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4,00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  77 964,00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77 96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4,00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  77 964,0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в том числе расходы на: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фонд оплаты труда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 xml:space="preserve">         государственных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(муниципальных) органов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00801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0203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121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52 97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8,91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  52 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978,91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52 97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8,91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  52 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978,91</w:t>
            </w:r>
          </w:p>
        </w:tc>
      </w:tr>
      <w:tr w:rsidR="009C060D" w:rsidRPr="009C060D" w:rsidTr="00DC183B">
        <w:trPr>
          <w:trHeight w:val="118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 xml:space="preserve">         взносы по обязательному 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социальному страхованию на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выплаты денежного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содержания и иные выплаты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работникам  государственных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(муниципальных) органов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00803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0203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129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47 179,00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47 179,00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47 179,00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47 179,00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взносы по обязательному 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социальному страхованию на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выплаты денежного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содержания и иные выплаты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работникам  государственных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(муниципальных) органов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00803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0203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129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15 999,61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15 999,61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15 999,61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15 999,61</w:t>
            </w:r>
          </w:p>
        </w:tc>
      </w:tr>
      <w:tr w:rsidR="009C060D" w:rsidRPr="009C060D" w:rsidTr="00DC183B">
        <w:trPr>
          <w:trHeight w:val="39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Поддержка дорожного хозяйства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02500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0409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Поддержка дорожного хозяйства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02500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0409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9C060D" w:rsidRPr="009C060D" w:rsidTr="00DC183B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содержание  сети автомобильных дорог общего пользования и искусственных сооружений на них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02514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0409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содержание  сети автомобильных дорог общего пользования и искусственных сооружений на них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02514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0409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9C060D" w:rsidRPr="009C060D" w:rsidTr="00DC183B">
        <w:trPr>
          <w:trHeight w:val="39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Расходы дорожных фондов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02530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Расходы дорожных фондов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02530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9C060D" w:rsidRPr="009C060D" w:rsidTr="00DC183B">
        <w:trPr>
          <w:trHeight w:val="79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капитальный ремонт и ремонт сети автомобильных дорог общего пользования и искусственных сооружений на них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02536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капитальный ремонт и ремонт сети автомобильных дорог общего пользования и искусственных сооружений на них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02536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9C060D" w:rsidRPr="009C060D" w:rsidTr="00DC183B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содержание  сети автомобильных дорог общего пользования и искусственных сооружений на них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02538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содержание  сети автомобильных дорог общего пользования и искусственных сооружений на них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02538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9C060D" w:rsidRPr="009C060D" w:rsidTr="00DC183B">
        <w:trPr>
          <w:trHeight w:val="39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Поддержка жилищного хозяйства, всего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02800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0501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Поддержка жилищного хозяйства, всего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02800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0501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9C060D" w:rsidRPr="009C060D" w:rsidTr="00DC183B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Поддержка коммунального хозяйства, всего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03000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0502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40 000,00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40 000,00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Поддержка коммунального хозяйства, всего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03000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0502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9C060D" w:rsidRPr="009C060D" w:rsidTr="00DC183B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Государственные и муниципальные программы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10100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Государственные и муниципальные программы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10100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9C060D" w:rsidRPr="009C060D" w:rsidTr="00DC183B">
        <w:trPr>
          <w:trHeight w:val="79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Объем незавершенного в установленные сроки строительства, осуществляемого за счет бюджетных средств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10500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Объем незавершенного в установленные сроки строительства, осуществляемого за счет бюджетных средств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10500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9C060D" w:rsidRPr="009C060D" w:rsidTr="00DC183B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ОСТАТКИ СРЕДСТВ БЮДЖЕТОВ НА ОТЧЕТНУЮ ДАТУ: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10800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ОСТАТКИ СРЕДСТВ БЮДЖЕТОВ НА ОТЧЕТНУЮ ДАТУ: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10800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9C060D" w:rsidRPr="009C060D" w:rsidTr="00DC183B">
        <w:trPr>
          <w:trHeight w:val="99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из них: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остатки целевых средств бюджетов за счет межбюджетных трансфертов из других бюджетов бюджетной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системы Российской Федерации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10801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из них: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остатки целевых средств бюджетов за счет межбюджетных трансфертов из других бюджетов бюджетной 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системы Российской Федерации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10801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9C060D" w:rsidRPr="009C060D" w:rsidTr="006A3D1F">
        <w:trPr>
          <w:trHeight w:val="1123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Капитальные вложения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12500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Капитальные вложения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12500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9C060D" w:rsidRPr="009C060D" w:rsidTr="00DC183B">
        <w:trPr>
          <w:trHeight w:val="216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 том числе: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>расходы органов государственной власти субъекта Российской Федерации  (местного самоуправления) на приобретение (изготовление) объектов относящихся к основным средствам в рамках содержания и функционирования органов государственной власти субъекта Российской Федерации (местного самоуправления)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12510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 том числе:</w:t>
            </w: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br/>
              <w:t>расходы органов государственной власти субъекта Российской Федерации  (местного самоуправления) на приобретение (изготовление) объектов относящихся к основным средствам в рамках содержания и функционирования органов государственной власти субъекта Российской Федерации (местного самоуправления)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12510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9C060D" w:rsidRPr="009C060D" w:rsidTr="00DC183B">
        <w:trPr>
          <w:trHeight w:val="99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Расходы на фонд оплаты труда работникам учреждений, осуществляемые за счет средств бюджетов бюджетной системы Российской Федерации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Расходы на фонд оплаты труда работникам учреждений, осуществляемые за счет средств бюджетов бюджетной системы Российской Федерации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9C060D" w:rsidRPr="009C060D" w:rsidTr="00DC183B">
        <w:trPr>
          <w:trHeight w:val="39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в сфере культуры и кинематографии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13200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0800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 сфере культуры и кинематографии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13200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0800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9C060D" w:rsidRPr="009C060D" w:rsidTr="00DC183B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из них по автономным и бюджетным учреждениям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13201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0800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из них по автономным и бюджетным учреждениям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13201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0800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9C060D" w:rsidRPr="009C060D" w:rsidTr="00DC183B">
        <w:trPr>
          <w:trHeight w:val="93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14000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9C060D" w:rsidRPr="009C060D" w:rsidTr="00DC183B">
        <w:trPr>
          <w:trHeight w:val="39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 сфере культуры и кинематографии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14200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0800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в сфере культуры и кинематографии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14200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0800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9C060D" w:rsidRPr="009C060D" w:rsidTr="00DC183B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из них по автономным и бюджетным учреждениям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14201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0800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из них по автономным и бюджетным учреждениям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14201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0800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9C060D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060D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</w:tbl>
    <w:p w:rsidR="00E1204B" w:rsidRDefault="00E1204B">
      <w:pPr>
        <w:rPr>
          <w:rFonts w:ascii="Arial" w:hAnsi="Arial" w:cs="Arial"/>
          <w:sz w:val="16"/>
          <w:szCs w:val="16"/>
        </w:rPr>
      </w:pPr>
    </w:p>
    <w:tbl>
      <w:tblPr>
        <w:tblW w:w="15427" w:type="dxa"/>
        <w:tblInd w:w="-318" w:type="dxa"/>
        <w:tblLayout w:type="fixed"/>
        <w:tblLook w:val="04A0"/>
      </w:tblPr>
      <w:tblGrid>
        <w:gridCol w:w="307"/>
        <w:gridCol w:w="11"/>
        <w:gridCol w:w="675"/>
        <w:gridCol w:w="3"/>
        <w:gridCol w:w="307"/>
        <w:gridCol w:w="8"/>
        <w:gridCol w:w="19"/>
        <w:gridCol w:w="280"/>
        <w:gridCol w:w="38"/>
        <w:gridCol w:w="269"/>
        <w:gridCol w:w="14"/>
        <w:gridCol w:w="30"/>
        <w:gridCol w:w="263"/>
        <w:gridCol w:w="25"/>
        <w:gridCol w:w="282"/>
        <w:gridCol w:w="48"/>
        <w:gridCol w:w="12"/>
        <w:gridCol w:w="247"/>
        <w:gridCol w:w="71"/>
        <w:gridCol w:w="236"/>
        <w:gridCol w:w="98"/>
        <w:gridCol w:w="16"/>
        <w:gridCol w:w="194"/>
        <w:gridCol w:w="124"/>
        <w:gridCol w:w="183"/>
        <w:gridCol w:w="33"/>
        <w:gridCol w:w="51"/>
        <w:gridCol w:w="223"/>
        <w:gridCol w:w="44"/>
        <w:gridCol w:w="263"/>
        <w:gridCol w:w="27"/>
        <w:gridCol w:w="14"/>
        <w:gridCol w:w="266"/>
        <w:gridCol w:w="38"/>
        <w:gridCol w:w="192"/>
        <w:gridCol w:w="63"/>
        <w:gridCol w:w="14"/>
        <w:gridCol w:w="241"/>
        <w:gridCol w:w="66"/>
        <w:gridCol w:w="230"/>
        <w:gridCol w:w="11"/>
        <w:gridCol w:w="66"/>
        <w:gridCol w:w="241"/>
        <w:gridCol w:w="67"/>
        <w:gridCol w:w="223"/>
        <w:gridCol w:w="14"/>
        <w:gridCol w:w="71"/>
        <w:gridCol w:w="233"/>
        <w:gridCol w:w="76"/>
        <w:gridCol w:w="202"/>
        <w:gridCol w:w="20"/>
        <w:gridCol w:w="85"/>
        <w:gridCol w:w="213"/>
        <w:gridCol w:w="94"/>
        <w:gridCol w:w="108"/>
        <w:gridCol w:w="58"/>
        <w:gridCol w:w="141"/>
        <w:gridCol w:w="119"/>
        <w:gridCol w:w="188"/>
        <w:gridCol w:w="14"/>
        <w:gridCol w:w="58"/>
        <w:gridCol w:w="235"/>
        <w:gridCol w:w="25"/>
        <w:gridCol w:w="561"/>
        <w:gridCol w:w="22"/>
        <w:gridCol w:w="296"/>
        <w:gridCol w:w="11"/>
        <w:gridCol w:w="9"/>
        <w:gridCol w:w="298"/>
        <w:gridCol w:w="20"/>
        <w:gridCol w:w="285"/>
        <w:gridCol w:w="3"/>
        <w:gridCol w:w="26"/>
        <w:gridCol w:w="281"/>
        <w:gridCol w:w="8"/>
        <w:gridCol w:w="299"/>
        <w:gridCol w:w="31"/>
        <w:gridCol w:w="12"/>
        <w:gridCol w:w="264"/>
        <w:gridCol w:w="54"/>
        <w:gridCol w:w="253"/>
        <w:gridCol w:w="81"/>
        <w:gridCol w:w="16"/>
        <w:gridCol w:w="210"/>
        <w:gridCol w:w="108"/>
        <w:gridCol w:w="199"/>
        <w:gridCol w:w="17"/>
        <w:gridCol w:w="51"/>
        <w:gridCol w:w="239"/>
        <w:gridCol w:w="28"/>
        <w:gridCol w:w="279"/>
        <w:gridCol w:w="11"/>
        <w:gridCol w:w="14"/>
        <w:gridCol w:w="282"/>
        <w:gridCol w:w="22"/>
        <w:gridCol w:w="192"/>
        <w:gridCol w:w="63"/>
        <w:gridCol w:w="31"/>
        <w:gridCol w:w="224"/>
        <w:gridCol w:w="83"/>
        <w:gridCol w:w="213"/>
        <w:gridCol w:w="11"/>
        <w:gridCol w:w="83"/>
        <w:gridCol w:w="224"/>
        <w:gridCol w:w="83"/>
        <w:gridCol w:w="207"/>
        <w:gridCol w:w="14"/>
        <w:gridCol w:w="86"/>
        <w:gridCol w:w="218"/>
        <w:gridCol w:w="89"/>
        <w:gridCol w:w="189"/>
        <w:gridCol w:w="20"/>
        <w:gridCol w:w="98"/>
        <w:gridCol w:w="200"/>
        <w:gridCol w:w="107"/>
        <w:gridCol w:w="95"/>
        <w:gridCol w:w="58"/>
        <w:gridCol w:w="154"/>
        <w:gridCol w:w="106"/>
        <w:gridCol w:w="202"/>
        <w:gridCol w:w="58"/>
        <w:gridCol w:w="260"/>
      </w:tblGrid>
      <w:tr w:rsidR="00E1204B" w:rsidRPr="00E1204B" w:rsidTr="006A3D1F">
        <w:trPr>
          <w:gridAfter w:val="2"/>
          <w:trHeight w:val="300"/>
        </w:trPr>
        <w:tc>
          <w:tcPr>
            <w:tcW w:w="7769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 II "Показатели с учетом финансово-хозяйственной деятельности учреждений за счет всех источников финансирования"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838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E1204B" w:rsidRPr="00E1204B" w:rsidTr="006A3D1F">
        <w:trPr>
          <w:gridAfter w:val="2"/>
          <w:trHeight w:val="300"/>
        </w:trPr>
        <w:tc>
          <w:tcPr>
            <w:tcW w:w="7769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204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(по состоянию на 1 апреля, 1 июля, 1 октября текущего финансового года и 1 января года, следующего за </w:t>
            </w:r>
            <w:proofErr w:type="gramStart"/>
            <w:r w:rsidRPr="00E1204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отчетным</w:t>
            </w:r>
            <w:proofErr w:type="gramEnd"/>
            <w:r w:rsidRPr="00E1204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838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E1204B" w:rsidRPr="00E1204B" w:rsidTr="006A3D1F">
        <w:trPr>
          <w:gridAfter w:val="2"/>
          <w:trHeight w:val="300"/>
        </w:trPr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3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01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838" w:type="dxa"/>
            <w:gridSpan w:val="4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Запланировано</w:t>
            </w:r>
          </w:p>
        </w:tc>
        <w:tc>
          <w:tcPr>
            <w:tcW w:w="8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3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0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838" w:type="dxa"/>
            <w:gridSpan w:val="4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Исполнено</w:t>
            </w:r>
          </w:p>
        </w:tc>
      </w:tr>
      <w:tr w:rsidR="00E1204B" w:rsidRPr="00E1204B" w:rsidTr="006A3D1F">
        <w:trPr>
          <w:gridAfter w:val="2"/>
          <w:trHeight w:val="360"/>
        </w:trPr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33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Код строки</w:t>
            </w:r>
          </w:p>
        </w:tc>
        <w:tc>
          <w:tcPr>
            <w:tcW w:w="60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Код расхода по классификации расходов бюджетов</w:t>
            </w:r>
          </w:p>
        </w:tc>
        <w:tc>
          <w:tcPr>
            <w:tcW w:w="6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консолидированный бюджет субъекта Российской Федерации</w:t>
            </w:r>
          </w:p>
        </w:tc>
        <w:tc>
          <w:tcPr>
            <w:tcW w:w="6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суммы,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5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бюджет субъекта Российской Федерации</w:t>
            </w:r>
          </w:p>
        </w:tc>
        <w:tc>
          <w:tcPr>
            <w:tcW w:w="6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бюджеты городских округов</w:t>
            </w:r>
          </w:p>
        </w:tc>
        <w:tc>
          <w:tcPr>
            <w:tcW w:w="6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бюджеты городских округов с внутригородским делением</w:t>
            </w:r>
          </w:p>
        </w:tc>
        <w:tc>
          <w:tcPr>
            <w:tcW w:w="6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бюджеты внутригородских районов</w:t>
            </w:r>
          </w:p>
        </w:tc>
        <w:tc>
          <w:tcPr>
            <w:tcW w:w="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бюджеты муниципальных районов</w:t>
            </w:r>
          </w:p>
        </w:tc>
        <w:tc>
          <w:tcPr>
            <w:tcW w:w="5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бюджеты городских поселений</w:t>
            </w:r>
          </w:p>
        </w:tc>
        <w:tc>
          <w:tcPr>
            <w:tcW w:w="5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бюджеты сельских поселений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Наименование показателя</w:t>
            </w: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Код строки</w:t>
            </w: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Код расхода по классификации расходов бюджетов</w:t>
            </w:r>
          </w:p>
        </w:tc>
        <w:tc>
          <w:tcPr>
            <w:tcW w:w="6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консолидированный бюджет субъекта Российской Федерации</w:t>
            </w:r>
          </w:p>
        </w:tc>
        <w:tc>
          <w:tcPr>
            <w:tcW w:w="6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суммы,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5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бюджет субъекта Российской Федерации</w:t>
            </w:r>
          </w:p>
        </w:tc>
        <w:tc>
          <w:tcPr>
            <w:tcW w:w="6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бюджеты городских округов</w:t>
            </w:r>
          </w:p>
        </w:tc>
        <w:tc>
          <w:tcPr>
            <w:tcW w:w="6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бюджеты городских округов с внутригородским делением</w:t>
            </w:r>
          </w:p>
        </w:tc>
        <w:tc>
          <w:tcPr>
            <w:tcW w:w="6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бюджеты внутригородских районов</w:t>
            </w:r>
          </w:p>
        </w:tc>
        <w:tc>
          <w:tcPr>
            <w:tcW w:w="5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бюджеты муниципальных районов</w:t>
            </w:r>
          </w:p>
        </w:tc>
        <w:tc>
          <w:tcPr>
            <w:tcW w:w="5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бюджеты городских поселений</w:t>
            </w:r>
          </w:p>
        </w:tc>
        <w:tc>
          <w:tcPr>
            <w:tcW w:w="5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бюджеты сельских поселений</w:t>
            </w:r>
          </w:p>
        </w:tc>
      </w:tr>
      <w:tr w:rsidR="00E1204B" w:rsidRPr="00E1204B" w:rsidTr="006A3D1F">
        <w:trPr>
          <w:gridAfter w:val="2"/>
          <w:cantSplit/>
          <w:trHeight w:val="1134"/>
        </w:trPr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раздел    (подраздел)</w:t>
            </w:r>
          </w:p>
        </w:tc>
        <w:tc>
          <w:tcPr>
            <w:tcW w:w="3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вид расхода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Всего: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 т.ч. средства федерального бюджета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Всего:</w:t>
            </w:r>
          </w:p>
        </w:tc>
        <w:tc>
          <w:tcPr>
            <w:tcW w:w="3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 т.ч. средства федерального бюджета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Всего: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 т.ч. средства федерального бюджета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Всего: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 т.ч. средства федерального бюджета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Всего: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 т.ч. средства федерального бюджета</w:t>
            </w:r>
          </w:p>
        </w:tc>
        <w:tc>
          <w:tcPr>
            <w:tcW w:w="30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Всего: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 т.ч. средства федерального бюджета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Всего: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 т.ч. средства федерального бюджета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Всего:</w:t>
            </w:r>
          </w:p>
        </w:tc>
        <w:tc>
          <w:tcPr>
            <w:tcW w:w="3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 т.ч. средства федерального бюджета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Всего: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 т.ч. средства федерального бюджета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Всего: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 т.ч. средства федерального бюджета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раздел    (подраздел)</w: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вид расхода</w:t>
            </w:r>
          </w:p>
        </w:tc>
        <w:tc>
          <w:tcPr>
            <w:tcW w:w="3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Всего: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 т.ч. средства федерального бюджета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Всего: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 т.ч. средства федерального бюджета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Всего: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 т.ч. средства федерального бюджета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Всего: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 т.ч. средства федерального бюджета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Всего: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 т.ч. средства федерального бюджета</w:t>
            </w:r>
          </w:p>
        </w:tc>
        <w:tc>
          <w:tcPr>
            <w:tcW w:w="3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Всего: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 т.ч. средства федерального бюджета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Всего: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 т.ч. средства федерального бюджета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Всего: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 т.ч. средства федерального бюджета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Всего: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 т.ч. средства федерального бюджета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Всего: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1204B" w:rsidRPr="00E1204B" w:rsidRDefault="00E1204B" w:rsidP="009C060D">
            <w:pPr>
              <w:ind w:left="113" w:right="113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в т.ч. средства федерального бюджета</w:t>
            </w:r>
          </w:p>
        </w:tc>
      </w:tr>
      <w:tr w:rsidR="00E1204B" w:rsidRPr="00E1204B" w:rsidTr="006A3D1F">
        <w:trPr>
          <w:gridBefore w:val="2"/>
          <w:trHeight w:val="300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3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5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6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7</w:t>
            </w:r>
          </w:p>
        </w:tc>
        <w:tc>
          <w:tcPr>
            <w:tcW w:w="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8</w:t>
            </w:r>
          </w:p>
        </w:tc>
        <w:tc>
          <w:tcPr>
            <w:tcW w:w="2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9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11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12</w:t>
            </w:r>
          </w:p>
        </w:tc>
        <w:tc>
          <w:tcPr>
            <w:tcW w:w="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13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14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15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16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17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18</w:t>
            </w:r>
          </w:p>
        </w:tc>
        <w:tc>
          <w:tcPr>
            <w:tcW w:w="2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19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21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22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23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24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3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3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25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26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27</w:t>
            </w:r>
          </w:p>
        </w:tc>
        <w:tc>
          <w:tcPr>
            <w:tcW w:w="3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28</w:t>
            </w:r>
          </w:p>
        </w:tc>
        <w:tc>
          <w:tcPr>
            <w:tcW w:w="2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29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31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32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33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34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35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36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37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38</w:t>
            </w:r>
          </w:p>
        </w:tc>
        <w:tc>
          <w:tcPr>
            <w:tcW w:w="2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39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40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41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42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43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1204B">
              <w:rPr>
                <w:rFonts w:ascii="Arial" w:hAnsi="Arial" w:cs="Arial"/>
                <w:color w:val="000000"/>
                <w:sz w:val="10"/>
                <w:szCs w:val="10"/>
              </w:rPr>
              <w:t>44</w:t>
            </w:r>
          </w:p>
        </w:tc>
      </w:tr>
      <w:tr w:rsidR="00E1204B" w:rsidRPr="00E1204B" w:rsidTr="006A3D1F">
        <w:trPr>
          <w:gridBefore w:val="2"/>
          <w:trHeight w:val="405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Расходы на фонд оплаты труда работникам учреждений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23000</w:t>
            </w:r>
          </w:p>
        </w:tc>
        <w:tc>
          <w:tcPr>
            <w:tcW w:w="3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Расходы на фонд оплаты труда работникам учреждений</w:t>
            </w:r>
          </w:p>
        </w:tc>
        <w:tc>
          <w:tcPr>
            <w:tcW w:w="3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23000</w:t>
            </w:r>
          </w:p>
        </w:tc>
        <w:tc>
          <w:tcPr>
            <w:tcW w:w="3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</w:tr>
      <w:tr w:rsidR="00E1204B" w:rsidRPr="00E1204B" w:rsidTr="006A3D1F">
        <w:trPr>
          <w:gridBefore w:val="2"/>
          <w:trHeight w:val="390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 сфере культуры и кинематографии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23200</w:t>
            </w:r>
          </w:p>
        </w:tc>
        <w:tc>
          <w:tcPr>
            <w:tcW w:w="3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0800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в сфере культуры и кинематографии</w:t>
            </w:r>
          </w:p>
        </w:tc>
        <w:tc>
          <w:tcPr>
            <w:tcW w:w="3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23200</w:t>
            </w:r>
          </w:p>
        </w:tc>
        <w:tc>
          <w:tcPr>
            <w:tcW w:w="3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0800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</w:tr>
      <w:tr w:rsidR="00E1204B" w:rsidRPr="00E1204B" w:rsidTr="006A3D1F">
        <w:trPr>
          <w:gridBefore w:val="2"/>
          <w:trHeight w:val="405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из них по автономным и бюджетным учреждениям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23201</w:t>
            </w:r>
          </w:p>
        </w:tc>
        <w:tc>
          <w:tcPr>
            <w:tcW w:w="3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0800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из них по автономным и бюджетным учреждениям</w:t>
            </w:r>
          </w:p>
        </w:tc>
        <w:tc>
          <w:tcPr>
            <w:tcW w:w="3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23201</w:t>
            </w:r>
          </w:p>
        </w:tc>
        <w:tc>
          <w:tcPr>
            <w:tcW w:w="3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0800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</w:tr>
      <w:tr w:rsidR="00E1204B" w:rsidRPr="00E1204B" w:rsidTr="006A3D1F">
        <w:trPr>
          <w:gridBefore w:val="2"/>
          <w:trHeight w:val="930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24000</w:t>
            </w:r>
          </w:p>
        </w:tc>
        <w:tc>
          <w:tcPr>
            <w:tcW w:w="3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24000</w:t>
            </w:r>
          </w:p>
        </w:tc>
        <w:tc>
          <w:tcPr>
            <w:tcW w:w="3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</w:tr>
      <w:tr w:rsidR="00E1204B" w:rsidRPr="00E1204B" w:rsidTr="006A3D1F">
        <w:trPr>
          <w:gridBefore w:val="2"/>
          <w:trHeight w:val="390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 сфере культуры и кинематографии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24200</w:t>
            </w:r>
          </w:p>
        </w:tc>
        <w:tc>
          <w:tcPr>
            <w:tcW w:w="3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0800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в сфере культуры и кинематографии</w:t>
            </w:r>
          </w:p>
        </w:tc>
        <w:tc>
          <w:tcPr>
            <w:tcW w:w="3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24200</w:t>
            </w:r>
          </w:p>
        </w:tc>
        <w:tc>
          <w:tcPr>
            <w:tcW w:w="3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0800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</w:tr>
      <w:tr w:rsidR="00E1204B" w:rsidRPr="00E1204B" w:rsidTr="006A3D1F">
        <w:trPr>
          <w:gridBefore w:val="2"/>
          <w:trHeight w:val="405"/>
        </w:trPr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из них по автономным и бюджетным учреждениям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24201</w:t>
            </w:r>
          </w:p>
        </w:tc>
        <w:tc>
          <w:tcPr>
            <w:tcW w:w="3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0800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из них по автономным и бюджетным учреждениям</w:t>
            </w:r>
          </w:p>
        </w:tc>
        <w:tc>
          <w:tcPr>
            <w:tcW w:w="3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24201</w:t>
            </w:r>
          </w:p>
        </w:tc>
        <w:tc>
          <w:tcPr>
            <w:tcW w:w="3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0800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204B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X</w:t>
            </w:r>
          </w:p>
        </w:tc>
        <w:tc>
          <w:tcPr>
            <w:tcW w:w="3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04B" w:rsidRPr="00E1204B" w:rsidRDefault="00E1204B" w:rsidP="00E1204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E1204B">
              <w:rPr>
                <w:rFonts w:ascii="Arial" w:hAnsi="Arial" w:cs="Arial"/>
                <w:color w:val="000000"/>
                <w:sz w:val="8"/>
                <w:szCs w:val="8"/>
              </w:rPr>
              <w:t>-</w:t>
            </w:r>
          </w:p>
        </w:tc>
      </w:tr>
    </w:tbl>
    <w:p w:rsidR="001116AC" w:rsidRDefault="001116AC"/>
    <w:sectPr w:rsidR="001116AC" w:rsidSect="00A2479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74E95"/>
    <w:multiLevelType w:val="multilevel"/>
    <w:tmpl w:val="FEC8DBE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F22E9"/>
    <w:rsid w:val="00016B11"/>
    <w:rsid w:val="0009557F"/>
    <w:rsid w:val="000E3B48"/>
    <w:rsid w:val="001116AC"/>
    <w:rsid w:val="00126A78"/>
    <w:rsid w:val="00144652"/>
    <w:rsid w:val="0016403A"/>
    <w:rsid w:val="001F5813"/>
    <w:rsid w:val="0024395A"/>
    <w:rsid w:val="002D2756"/>
    <w:rsid w:val="003320D7"/>
    <w:rsid w:val="003526CB"/>
    <w:rsid w:val="00394227"/>
    <w:rsid w:val="003C5B75"/>
    <w:rsid w:val="00420842"/>
    <w:rsid w:val="00563DF4"/>
    <w:rsid w:val="005B3AD6"/>
    <w:rsid w:val="00611056"/>
    <w:rsid w:val="00642160"/>
    <w:rsid w:val="00667F8B"/>
    <w:rsid w:val="006A3D1F"/>
    <w:rsid w:val="006D611B"/>
    <w:rsid w:val="00741449"/>
    <w:rsid w:val="00763925"/>
    <w:rsid w:val="00946973"/>
    <w:rsid w:val="0097790D"/>
    <w:rsid w:val="009C060D"/>
    <w:rsid w:val="00A24794"/>
    <w:rsid w:val="00AA1121"/>
    <w:rsid w:val="00AA2C68"/>
    <w:rsid w:val="00AE62BF"/>
    <w:rsid w:val="00AF263E"/>
    <w:rsid w:val="00B96CC5"/>
    <w:rsid w:val="00B978DA"/>
    <w:rsid w:val="00C02B94"/>
    <w:rsid w:val="00C3395E"/>
    <w:rsid w:val="00C36E59"/>
    <w:rsid w:val="00CF6134"/>
    <w:rsid w:val="00CF6C13"/>
    <w:rsid w:val="00D21D50"/>
    <w:rsid w:val="00D53061"/>
    <w:rsid w:val="00D74616"/>
    <w:rsid w:val="00D9526E"/>
    <w:rsid w:val="00DB4583"/>
    <w:rsid w:val="00DC183B"/>
    <w:rsid w:val="00DF22E9"/>
    <w:rsid w:val="00E1204B"/>
    <w:rsid w:val="00E3795C"/>
    <w:rsid w:val="00E41757"/>
    <w:rsid w:val="00E5067D"/>
    <w:rsid w:val="00EF63F5"/>
    <w:rsid w:val="00F20BDA"/>
    <w:rsid w:val="00F65709"/>
    <w:rsid w:val="00F70DC3"/>
    <w:rsid w:val="00F867FD"/>
    <w:rsid w:val="00FE2C23"/>
    <w:rsid w:val="00FF4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22E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F22E9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2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F22E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Title"/>
    <w:basedOn w:val="a"/>
    <w:link w:val="11"/>
    <w:qFormat/>
    <w:rsid w:val="00DF22E9"/>
    <w:pPr>
      <w:jc w:val="center"/>
    </w:pPr>
    <w:rPr>
      <w:sz w:val="28"/>
    </w:rPr>
  </w:style>
  <w:style w:type="character" w:customStyle="1" w:styleId="11">
    <w:name w:val="Название Знак1"/>
    <w:basedOn w:val="a0"/>
    <w:link w:val="a3"/>
    <w:locked/>
    <w:rsid w:val="00DF22E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DF22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Title">
    <w:name w:val="ConsTitle"/>
    <w:rsid w:val="00DF22E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9422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94227"/>
    <w:rPr>
      <w:color w:val="800080"/>
      <w:u w:val="single"/>
    </w:rPr>
  </w:style>
  <w:style w:type="paragraph" w:customStyle="1" w:styleId="xl66">
    <w:name w:val="xl66"/>
    <w:basedOn w:val="a"/>
    <w:rsid w:val="003942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67">
    <w:name w:val="xl67"/>
    <w:basedOn w:val="a"/>
    <w:rsid w:val="003942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68">
    <w:name w:val="xl68"/>
    <w:basedOn w:val="a"/>
    <w:rsid w:val="0039422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69">
    <w:name w:val="xl69"/>
    <w:basedOn w:val="a"/>
    <w:rsid w:val="003942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0"/>
      <w:szCs w:val="10"/>
    </w:rPr>
  </w:style>
  <w:style w:type="paragraph" w:customStyle="1" w:styleId="xl70">
    <w:name w:val="xl70"/>
    <w:basedOn w:val="a"/>
    <w:rsid w:val="003942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3942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4"/>
      <w:szCs w:val="14"/>
    </w:rPr>
  </w:style>
  <w:style w:type="paragraph" w:customStyle="1" w:styleId="xl72">
    <w:name w:val="xl72"/>
    <w:basedOn w:val="a"/>
    <w:rsid w:val="003942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4"/>
      <w:szCs w:val="14"/>
    </w:rPr>
  </w:style>
  <w:style w:type="paragraph" w:customStyle="1" w:styleId="xl73">
    <w:name w:val="xl73"/>
    <w:basedOn w:val="a"/>
    <w:rsid w:val="003942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4"/>
      <w:szCs w:val="14"/>
    </w:rPr>
  </w:style>
  <w:style w:type="paragraph" w:customStyle="1" w:styleId="xl74">
    <w:name w:val="xl74"/>
    <w:basedOn w:val="a"/>
    <w:rsid w:val="0039422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39422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FF4D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16379</Words>
  <Characters>93364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2023-11-07T07:22:00Z</cp:lastPrinted>
  <dcterms:created xsi:type="dcterms:W3CDTF">2022-01-25T08:16:00Z</dcterms:created>
  <dcterms:modified xsi:type="dcterms:W3CDTF">2023-11-07T07:22:00Z</dcterms:modified>
</cp:coreProperties>
</file>